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F6417" w14:textId="73674BDE" w:rsidR="003F5D61" w:rsidRPr="003F5D61" w:rsidRDefault="00C92FF5" w:rsidP="00C92FF5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6208E3">
        <w:rPr>
          <w:rFonts w:ascii="標楷體" w:eastAsia="標楷體" w:hAnsi="標楷體" w:hint="eastAsia"/>
          <w:sz w:val="32"/>
          <w:szCs w:val="32"/>
          <w:u w:val="single"/>
        </w:rPr>
        <w:t>藝術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Pr="00967921">
        <w:rPr>
          <w:rFonts w:ascii="標楷體" w:eastAsia="標楷體" w:hAnsi="標楷體"/>
          <w:sz w:val="32"/>
          <w:szCs w:val="32"/>
          <w:u w:val="single"/>
        </w:rPr>
        <w:t>視覺藝術</w:t>
      </w:r>
      <w:r w:rsidRPr="00BE2E63">
        <w:rPr>
          <w:rFonts w:ascii="標楷體" w:eastAsia="標楷體" w:hAnsi="標楷體" w:hint="eastAsia"/>
          <w:sz w:val="32"/>
          <w:szCs w:val="32"/>
          <w:u w:val="single"/>
        </w:rPr>
        <w:t>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14:paraId="566A009A" w14:textId="77777777" w:rsidTr="00BA3CF2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40FC5E2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74EF0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7B0C0CE0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■藝術(□音樂</w:t>
            </w:r>
            <w:r w:rsidR="00AB094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視覺藝術□表演藝術)□綜合活動(□家政□童軍□輔導)□科技(□資訊科技□生活科技)</w:t>
            </w:r>
          </w:p>
          <w:p w14:paraId="1856D65A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25B26965" w14:textId="77777777" w:rsidTr="00BA3CF2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A5FFD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4CA86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51EA5457" w14:textId="77777777" w:rsidR="003F5D61" w:rsidRPr="003F5D61" w:rsidRDefault="00BA3CF2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64A14664" w14:textId="77777777" w:rsidTr="00BA3CF2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8820EB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BB08A" w14:textId="6047BAD0" w:rsidR="003F5D61" w:rsidRPr="003F5D61" w:rsidRDefault="00827A1F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64307619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F805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C3D1C" w14:textId="1835789F"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3BE14D70" w14:textId="77777777" w:rsidTr="00BA3CF2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A1667C3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689759DC" w14:textId="77777777" w:rsidR="00E768F3" w:rsidRDefault="00FE248B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14:paraId="115F4BB4" w14:textId="77777777" w:rsidR="00BA3CF2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0FE7F8C2" w14:textId="77777777" w:rsidR="00BA3CF2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14:paraId="513EDF13" w14:textId="77777777" w:rsidR="00BA3CF2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7400C95F" w14:textId="77777777" w:rsidR="00BA3CF2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14:paraId="5D3A29CF" w14:textId="77777777" w:rsidR="00BA3CF2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1B62E469" w14:textId="77777777" w:rsidR="00E768F3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14:paraId="29D6D492" w14:textId="77777777" w:rsidTr="00BA3CF2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D648B7E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5483764" w14:textId="77777777" w:rsidR="003F5D61" w:rsidRPr="00BA3CF2" w:rsidRDefault="00287C65" w:rsidP="003F5D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BA3CF2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視覺藝術</w:t>
            </w:r>
          </w:p>
          <w:p w14:paraId="5E81D044" w14:textId="77777777" w:rsidR="00BD55DA" w:rsidRPr="00BA3CF2" w:rsidRDefault="00FE248B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A3CF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="00BA3CF2" w:rsidRPr="00BA3CF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Pr="00BA3CF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學期主要以「臺灣本土」出發，認識視覺藝術、音樂、表演藝術三科之藝術涵養，並學習在地文化與藝術。各科亦同步規畫藉由不同時間、空間中的藝術，深入體會藝術的美好與繽紛。</w:t>
            </w:r>
          </w:p>
          <w:p w14:paraId="351FB1D9" w14:textId="77777777" w:rsidR="003F5D61" w:rsidRPr="00BA3CF2" w:rsidRDefault="00287C65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（一）認識臺灣本土藝術：歌仔戲、南北管音樂與廟宇工藝設計。</w:t>
            </w:r>
          </w:p>
          <w:p w14:paraId="1BF68FF3" w14:textId="77777777" w:rsidR="003F5D61" w:rsidRPr="00BA3CF2" w:rsidRDefault="00287C65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（二）透過生活應用之原則，探索藝術與日常相關處。</w:t>
            </w:r>
          </w:p>
          <w:p w14:paraId="5CFD2701" w14:textId="77777777" w:rsidR="003F5D61" w:rsidRPr="00BA3CF2" w:rsidRDefault="00287C65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（三）學習藝術實作技法，如：視覺的版畫製作、音樂歌曲習唱及直笛吹奏。</w:t>
            </w:r>
          </w:p>
          <w:p w14:paraId="76CE475F" w14:textId="77777777" w:rsidR="003F5D61" w:rsidRPr="00BA3CF2" w:rsidRDefault="00287C65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14:paraId="62950AEF" w14:textId="77777777" w:rsidR="003F5D61" w:rsidRDefault="00287C65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14:paraId="0AD163BF" w14:textId="77777777" w:rsidR="00BA3CF2" w:rsidRPr="00BA3CF2" w:rsidRDefault="00BA3CF2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A3CF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第二學期從「華夏文明」作為切入點，認識視覺藝術、音樂、表演藝術三層面之藝術內涵，透過學習傳統文化在歷經時空及地域的淬鍊後，如何邁向現代。</w:t>
            </w:r>
          </w:p>
          <w:p w14:paraId="1DEC3F9A" w14:textId="77777777" w:rsidR="00BA3CF2" w:rsidRPr="00BA3CF2" w:rsidRDefault="00BA3CF2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（一）認識華夏文化的藝術呈現：京劇、國樂與水墨。</w:t>
            </w:r>
          </w:p>
          <w:p w14:paraId="0B50A6AE" w14:textId="77777777" w:rsidR="00BA3CF2" w:rsidRPr="00BA3CF2" w:rsidRDefault="00BA3CF2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A3CF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（二）藉由欣賞平面、立體等不同媒材的藝術作品，培養藝術涵養及知能。</w:t>
            </w:r>
          </w:p>
          <w:p w14:paraId="30170960" w14:textId="77777777" w:rsidR="00BA3CF2" w:rsidRPr="00BA3CF2" w:rsidRDefault="00BA3CF2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（三）結合個人經驗，理解藝術本身並非遙不可及，而是存在於日常，將藝術參與內化為生活中的一部分。</w:t>
            </w:r>
          </w:p>
          <w:p w14:paraId="7ECF6922" w14:textId="77777777" w:rsidR="00BA3CF2" w:rsidRPr="00BA3CF2" w:rsidRDefault="00BA3CF2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（四）透過融入議題的課程設計，引發思考層面的探討及提升眼界。</w:t>
            </w:r>
          </w:p>
          <w:p w14:paraId="76014591" w14:textId="77777777" w:rsidR="00BA3CF2" w:rsidRPr="00662E76" w:rsidRDefault="00BA3CF2" w:rsidP="00BA3CF2">
            <w:pPr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BA3CF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（五）學習藝術實作技法，如：視覺的模型製作、塗鴉、音樂歌曲習唱及直笛吹奏。</w:t>
            </w:r>
          </w:p>
        </w:tc>
      </w:tr>
      <w:tr w:rsidR="00BA3CF2" w:rsidRPr="003F5D61" w14:paraId="416E067C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A5B97C" w14:textId="77777777" w:rsidR="00BA3CF2" w:rsidRPr="003F5D61" w:rsidRDefault="00BA3CF2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3DC998B9" w14:textId="77777777" w:rsidR="00BA3CF2" w:rsidRPr="003F5D61" w:rsidRDefault="00BA3CF2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4C067" w14:textId="77777777" w:rsidR="00BA3CF2" w:rsidRPr="003F5D61" w:rsidRDefault="00BA3CF2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3D862F65" w14:textId="77777777" w:rsidR="00BA3CF2" w:rsidRPr="00287C65" w:rsidRDefault="00BA3CF2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518D2" w14:textId="77777777" w:rsidR="00BA3CF2" w:rsidRPr="003F5D61" w:rsidRDefault="00BA3CF2" w:rsidP="005A0598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6160C" w14:textId="77777777" w:rsidR="00BA3CF2" w:rsidRPr="003F5D61" w:rsidRDefault="00BA3CF2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8711A" w14:textId="77777777" w:rsidR="00BA3CF2" w:rsidRPr="003F5D61" w:rsidRDefault="00BA3CF2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7A266" w14:textId="77777777" w:rsidR="00BA3CF2" w:rsidRPr="003F5D61" w:rsidRDefault="00BA3CF2" w:rsidP="005A05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E056E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跨領域/科目協同教學</w:t>
            </w:r>
          </w:p>
        </w:tc>
      </w:tr>
      <w:tr w:rsidR="00BA3CF2" w:rsidRPr="003F5D61" w14:paraId="38E6516F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FB9E63" w14:textId="77777777" w:rsidR="00BA3CF2" w:rsidRPr="003F5D61" w:rsidRDefault="00BA3CF2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7FF8D" w14:textId="77777777" w:rsidR="00BA3CF2" w:rsidRPr="003F5D61" w:rsidRDefault="00BA3CF2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397EB" w14:textId="77777777" w:rsidR="00BA3CF2" w:rsidRPr="003F5D61" w:rsidRDefault="00BA3CF2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26B7E817" w14:textId="77777777" w:rsidR="00BA3CF2" w:rsidRPr="003F5D61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784F8C66" w14:textId="77777777" w:rsidR="00BA3CF2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1ECA214A" w14:textId="77777777" w:rsidR="00BA3CF2" w:rsidRPr="003F5D61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BCDA7" w14:textId="77777777" w:rsidR="00BA3CF2" w:rsidRPr="003F5D61" w:rsidRDefault="00BA3CF2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D5B3C" w14:textId="77777777" w:rsidR="00BA3CF2" w:rsidRPr="003F5D61" w:rsidRDefault="00BA3CF2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1BEEC" w14:textId="77777777" w:rsidR="00BA3CF2" w:rsidRPr="003F5D61" w:rsidRDefault="00BA3CF2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A3CF2" w:rsidRPr="003F5D61" w14:paraId="0691903D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CED6CE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7813819D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049B7" w14:textId="77777777" w:rsidR="00BA3CF2" w:rsidRPr="005F3BF8" w:rsidRDefault="00BA3CF2" w:rsidP="00BA3CF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）</w:t>
            </w:r>
          </w:p>
          <w:p w14:paraId="4BF8B7B0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穿越今昔藝象新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BBC59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1A655AE8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3D5D2F14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3AE3DFF8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5313EE6E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3EAEDAC9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平面、立體及複合媒材的表現技法。</w:t>
            </w:r>
          </w:p>
          <w:p w14:paraId="550C2F47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4F7EA3F6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48650728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06DDC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‧認知部分：</w:t>
            </w:r>
          </w:p>
          <w:p w14:paraId="65137313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1.能說出三間臺灣傳統廟宇。</w:t>
            </w:r>
          </w:p>
          <w:p w14:paraId="36329E28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2.能說明五種廟宇中的工藝美術。</w:t>
            </w:r>
          </w:p>
          <w:p w14:paraId="4EEA40D8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3.能舉例說出工藝美術的現代應用。</w:t>
            </w:r>
          </w:p>
          <w:p w14:paraId="0BC66FEB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‧技能部分：</w:t>
            </w:r>
          </w:p>
          <w:p w14:paraId="56C04EDB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1.能以網路查找臺灣廟宇並進行介紹與說明。</w:t>
            </w:r>
          </w:p>
          <w:p w14:paraId="2A9E0226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2.能實地走訪廟宇並記錄所見工藝美術。</w:t>
            </w:r>
          </w:p>
          <w:p w14:paraId="0AC53670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3.能以吉祥圖樣設計製作剪紙作品。</w:t>
            </w:r>
          </w:p>
          <w:p w14:paraId="4AC616DE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‧情意部分：1.能觀察到臺灣廟宇的結構之美，提升觀察的敏銳度。</w:t>
            </w:r>
          </w:p>
          <w:p w14:paraId="2C68149F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2.能感受廟宇的工藝美術之技藝傳承與創新。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BE6AA" w14:textId="77777777" w:rsidR="00BA3CF2" w:rsidRPr="005F3BF8" w:rsidRDefault="00BA3CF2" w:rsidP="005F3BF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7FCC581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珍惜並維護我族文化。</w:t>
            </w:r>
          </w:p>
          <w:p w14:paraId="07318CC1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EAF8D" w14:textId="4E074BBF" w:rsidR="00BA3CF2" w:rsidRPr="005F3BF8" w:rsidRDefault="00BA3CF2" w:rsidP="005F3BF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244376C5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5729BD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FE8E644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697CA" w14:textId="77777777" w:rsidR="00BA3CF2" w:rsidRPr="005F3BF8" w:rsidRDefault="00BA3CF2" w:rsidP="00BA3CF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）</w:t>
            </w:r>
          </w:p>
          <w:p w14:paraId="178A1F77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穿越今昔藝象新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5CE1B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1320AC4A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677E5B7C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7588A49F" w14:textId="77777777" w:rsidR="00BA3CF2" w:rsidRPr="005F3BF8" w:rsidRDefault="00BA3CF2" w:rsidP="00B117B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16205C47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7280D4A6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平面、立體及複合媒材的表現技法。</w:t>
            </w:r>
          </w:p>
          <w:p w14:paraId="536AE1BC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4662C5D5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564C62BB" w14:textId="77777777" w:rsidR="00BA3CF2" w:rsidRPr="005F3BF8" w:rsidRDefault="00BA3CF2" w:rsidP="00B117B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</w:t>
            </w: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藝術、全球藝術。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7E6B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‧認知部分：</w:t>
            </w:r>
          </w:p>
          <w:p w14:paraId="4F22AA95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1.能說出三間臺灣傳統廟宇。</w:t>
            </w:r>
          </w:p>
          <w:p w14:paraId="7FF6FC8D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2.能說明五種廟宇中的工藝美術。</w:t>
            </w:r>
          </w:p>
          <w:p w14:paraId="4143B90A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3.能舉例說出工藝美術的現代應用。</w:t>
            </w:r>
          </w:p>
          <w:p w14:paraId="5E1E8C5F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‧技能部分：</w:t>
            </w:r>
          </w:p>
          <w:p w14:paraId="54FC0D40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1.能以網路查找臺灣廟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宇並進行介紹與說明。</w:t>
            </w:r>
          </w:p>
          <w:p w14:paraId="649529F0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2.能實地走訪廟宇並記錄所見工藝美術。</w:t>
            </w:r>
          </w:p>
          <w:p w14:paraId="4976C649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3.能以吉祥圖樣設計製作剪紙作品。</w:t>
            </w:r>
          </w:p>
          <w:p w14:paraId="6CA1C026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‧情意部分：1.能觀察到臺灣廟宇的結構之美，提升觀察的敏銳度。</w:t>
            </w:r>
          </w:p>
          <w:p w14:paraId="145565A6" w14:textId="77777777" w:rsidR="00BA3CF2" w:rsidRPr="00B117B4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2.能感受廟宇的工藝美術之技藝傳承與創新。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93DE3" w14:textId="77777777" w:rsidR="00BA3CF2" w:rsidRPr="005F3BF8" w:rsidRDefault="00BA3CF2" w:rsidP="005F3BF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68380A39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珍惜並維護我族文化。</w:t>
            </w:r>
          </w:p>
          <w:p w14:paraId="48ED27F7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48808" w14:textId="3FAD92C8" w:rsidR="00BA3CF2" w:rsidRPr="005F3BF8" w:rsidRDefault="00BA3CF2" w:rsidP="005F3BF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7C0D6C62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03191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2EA64E4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D30CE" w14:textId="77777777" w:rsidR="00BA3CF2" w:rsidRPr="005F3BF8" w:rsidRDefault="00BA3CF2" w:rsidP="00BA3CF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）</w:t>
            </w:r>
          </w:p>
          <w:p w14:paraId="71B62E97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穿越今昔藝象新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65C4D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5BAFE324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05A9CEF2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5E74DED9" w14:textId="77777777" w:rsidR="00BA3CF2" w:rsidRPr="005F3BF8" w:rsidRDefault="00BA3CF2" w:rsidP="00B117B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449608DE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4ADF04EA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平面、立體及複合媒材的表現技法。</w:t>
            </w:r>
          </w:p>
          <w:p w14:paraId="68CC5DCC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03373E52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795E6FC8" w14:textId="77777777" w:rsidR="00BA3CF2" w:rsidRPr="005F3BF8" w:rsidRDefault="00BA3CF2" w:rsidP="00B117B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33B01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一、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歷程性評量</w:t>
            </w:r>
          </w:p>
          <w:p w14:paraId="2C2B5CC5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1.學生個人在課堂討論與發表的參與度。</w:t>
            </w:r>
          </w:p>
          <w:p w14:paraId="1692CF61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2.隨堂表現記錄</w:t>
            </w:r>
          </w:p>
          <w:p w14:paraId="192A7F9A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二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、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總結性評量</w:t>
            </w:r>
          </w:p>
          <w:p w14:paraId="0E6DF5BD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‧認知部分：</w:t>
            </w:r>
          </w:p>
          <w:p w14:paraId="2B790F61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1.能說出三間臺灣傳統廟宇。</w:t>
            </w:r>
          </w:p>
          <w:p w14:paraId="5E4FCD29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2.能說明五種廟宇中的工藝美術。</w:t>
            </w:r>
          </w:p>
          <w:p w14:paraId="367E7E54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3.能舉例說出工藝美術的現代應用。</w:t>
            </w:r>
          </w:p>
          <w:p w14:paraId="2DC12D97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‧技能部分：</w:t>
            </w:r>
          </w:p>
          <w:p w14:paraId="66FEC1DC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1.能以網路查找臺灣廟宇並進行介紹與說明。</w:t>
            </w:r>
          </w:p>
          <w:p w14:paraId="5660041D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2.能實地走訪廟宇並記錄所見工藝美術。</w:t>
            </w:r>
          </w:p>
          <w:p w14:paraId="3C8ABBA8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3.能以吉祥圖樣設計製作剪紙作品。</w:t>
            </w:r>
          </w:p>
          <w:p w14:paraId="314DDDD2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‧情意部分：1.能觀察到臺灣廟宇的結構之美，提升觀察的敏銳度。</w:t>
            </w:r>
          </w:p>
          <w:p w14:paraId="13438733" w14:textId="77777777" w:rsidR="00BA3CF2" w:rsidRPr="00B117B4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2.能感受廟宇的工藝美術之技藝傳承與創新。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67510" w14:textId="77777777" w:rsidR="00BA3CF2" w:rsidRPr="005F3BF8" w:rsidRDefault="00BA3CF2" w:rsidP="005F3BF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CE5AFDE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珍惜並維護我族文化。</w:t>
            </w:r>
          </w:p>
          <w:p w14:paraId="0298B550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B4971" w14:textId="00E4D4A2" w:rsidR="00BA3CF2" w:rsidRPr="005F3BF8" w:rsidRDefault="00BA3CF2" w:rsidP="005F3BF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5F324615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03E104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1DC2234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9173C" w14:textId="77777777" w:rsidR="00BA3CF2" w:rsidRPr="005F3BF8" w:rsidRDefault="00BA3CF2" w:rsidP="00BA3CF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）</w:t>
            </w:r>
          </w:p>
          <w:p w14:paraId="4E9D1377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穿越今昔藝象新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09EAF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61D49356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33253C82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368F2124" w14:textId="77777777" w:rsidR="00BA3CF2" w:rsidRPr="005F3BF8" w:rsidRDefault="00BA3CF2" w:rsidP="00B117B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2BF73AB8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46947A1D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平面、立體及複合媒材的表現技法。</w:t>
            </w:r>
          </w:p>
          <w:p w14:paraId="491D7922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0ABCFBF3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0F1A50A7" w14:textId="77777777" w:rsidR="00BA3CF2" w:rsidRPr="005F3BF8" w:rsidRDefault="00BA3CF2" w:rsidP="00B117B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4D30E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一、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歷程性評量</w:t>
            </w:r>
          </w:p>
          <w:p w14:paraId="0B71CFBA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1.學生個人在課堂討論與發表的參與度。</w:t>
            </w:r>
          </w:p>
          <w:p w14:paraId="283ACDFD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2.隨堂表現記錄</w:t>
            </w:r>
          </w:p>
          <w:p w14:paraId="72FD3E52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二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、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總結性評量</w:t>
            </w:r>
          </w:p>
          <w:p w14:paraId="784CC0B4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‧認知部分：</w:t>
            </w:r>
          </w:p>
          <w:p w14:paraId="3389AF67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1.能說出三間臺灣傳統廟宇。</w:t>
            </w:r>
          </w:p>
          <w:p w14:paraId="441ADF8E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2.能說明五種廟宇中的工藝美術。</w:t>
            </w:r>
          </w:p>
          <w:p w14:paraId="55FF1BF5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3.能舉例說出工藝美術的現代應用。</w:t>
            </w:r>
          </w:p>
          <w:p w14:paraId="36E069E2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‧技能部分：</w:t>
            </w:r>
          </w:p>
          <w:p w14:paraId="5A4AE1CF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1.能以網路查找臺灣廟宇並進行介紹與說明。</w:t>
            </w:r>
          </w:p>
          <w:p w14:paraId="05C5B2D2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2.能實地走訪廟宇並記錄所見工藝美術。</w:t>
            </w:r>
          </w:p>
          <w:p w14:paraId="0C69D5FE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3.能以吉祥圖樣設計製作剪紙作品。</w:t>
            </w:r>
          </w:p>
          <w:p w14:paraId="5343317C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‧情意部分：1.能觀察到臺灣廟宇的結構之美，提升觀察的敏銳度。</w:t>
            </w:r>
          </w:p>
          <w:p w14:paraId="53CE5570" w14:textId="77777777" w:rsidR="00BA3CF2" w:rsidRPr="00B117B4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2.能感受廟宇的工藝美術之技藝傳承與創新。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0790A" w14:textId="77777777" w:rsidR="00BA3CF2" w:rsidRPr="005F3BF8" w:rsidRDefault="00BA3CF2" w:rsidP="005F3BF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62035D2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珍惜並維護我族文化。</w:t>
            </w:r>
          </w:p>
          <w:p w14:paraId="7CBD942C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53941" w14:textId="65BDF363" w:rsidR="00BA3CF2" w:rsidRPr="005F3BF8" w:rsidRDefault="00BA3CF2" w:rsidP="005F3BF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48B8A64B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B77ACF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7EF0F3E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8B8A1" w14:textId="77777777" w:rsidR="00BA3CF2" w:rsidRPr="005F3BF8" w:rsidRDefault="00BA3CF2" w:rsidP="00BA3CF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）</w:t>
            </w:r>
          </w:p>
          <w:p w14:paraId="0A3FE30A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穿越今昔藝象新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5B559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203AF272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1073D476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46AA6C90" w14:textId="77777777" w:rsidR="00BA3CF2" w:rsidRPr="005F3BF8" w:rsidRDefault="00BA3CF2" w:rsidP="001445B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1313A4E9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73AA34E4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平面、立體及複合媒材的表現技法。</w:t>
            </w:r>
          </w:p>
          <w:p w14:paraId="63BBFC26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3DC5183E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4D3FE594" w14:textId="77777777" w:rsidR="00BA3CF2" w:rsidRPr="005F3BF8" w:rsidRDefault="00BA3CF2" w:rsidP="001445B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73D8D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一、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歷程性評量</w:t>
            </w:r>
          </w:p>
          <w:p w14:paraId="58E11B72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1.學生個人在課堂討論與發表的參與度。</w:t>
            </w:r>
          </w:p>
          <w:p w14:paraId="4EE6BA5B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2.隨堂表現記錄</w:t>
            </w:r>
          </w:p>
          <w:p w14:paraId="04881C04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二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、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總結性評量</w:t>
            </w:r>
          </w:p>
          <w:p w14:paraId="74A76897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‧認知部分：</w:t>
            </w:r>
          </w:p>
          <w:p w14:paraId="55647053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1.能說出三間臺灣傳統廟宇。</w:t>
            </w:r>
          </w:p>
          <w:p w14:paraId="09360995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2.能說明五種廟宇中的工藝美術。</w:t>
            </w:r>
          </w:p>
          <w:p w14:paraId="791A3C0B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3.能舉例說出工藝美術的現代應用。</w:t>
            </w:r>
          </w:p>
          <w:p w14:paraId="7E7E648F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‧技能部分：</w:t>
            </w:r>
          </w:p>
          <w:p w14:paraId="51E4B7D0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1.能以網路查找臺灣廟宇並進行介紹與說明。</w:t>
            </w:r>
          </w:p>
          <w:p w14:paraId="4E6C75C3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2.能實地走訪廟宇並記錄所見工藝美術。</w:t>
            </w:r>
          </w:p>
          <w:p w14:paraId="31EE9375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3.能以吉祥圖樣設計製作剪紙作品。</w:t>
            </w:r>
          </w:p>
          <w:p w14:paraId="289BAC46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‧情意部分：1.能觀察到臺灣廟宇的結構之美，提升觀察的敏銳度。</w:t>
            </w:r>
          </w:p>
          <w:p w14:paraId="772CB8D1" w14:textId="77777777" w:rsidR="00BA3CF2" w:rsidRPr="001445B2" w:rsidRDefault="00BA3CF2" w:rsidP="005F3BF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2.能感受廟宇的工藝美術之技藝傳承與創新。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B1D65" w14:textId="77777777" w:rsidR="00BA3CF2" w:rsidRPr="005F3BF8" w:rsidRDefault="00BA3CF2" w:rsidP="005F3BF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6A635BB8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珍惜並維護我族文化。</w:t>
            </w:r>
          </w:p>
          <w:p w14:paraId="00C28C3F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2461D" w14:textId="432F0112" w:rsidR="00BA3CF2" w:rsidRPr="005F3BF8" w:rsidRDefault="00BA3CF2" w:rsidP="005F3BF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4523FE48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D06A54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C8C059C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01D7F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0F38533A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C4F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咱ㄟ所在• 彼ㄟ時代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D937C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14:paraId="156FFDD3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04695236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57838AD4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6C71BD1B" w14:textId="77777777" w:rsidR="00BA3CF2" w:rsidRPr="005F3BF8" w:rsidRDefault="00BA3CF2" w:rsidP="001445B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6270A9B2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172AF94B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66AA6DBD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  <w:p w14:paraId="3340CE0B" w14:textId="77777777" w:rsidR="00BA3CF2" w:rsidRPr="001445B2" w:rsidRDefault="00BA3CF2" w:rsidP="001445B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公共藝術、在地及各族群藝文活動、藝術薪傳。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D426D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5B5A45E8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1.能認識臺灣前輩代表藝術家，理解其作品與時代風格、藝術特色與影響性。</w:t>
            </w:r>
          </w:p>
          <w:p w14:paraId="3138CE37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2.能簡單描述百年來臺灣繪畫藝術發展之樣貌。</w:t>
            </w:r>
          </w:p>
          <w:p w14:paraId="6B4BF443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‧技能部分：1.能描述臺灣前輩代表畫家與重要畫作，具備鑑賞與說明的能力。</w:t>
            </w:r>
          </w:p>
          <w:p w14:paraId="5BE697D6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385BE35B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3.能運用藝術媒材，呈現「如果畫家有臉書」個人動態頁面。</w:t>
            </w:r>
          </w:p>
          <w:p w14:paraId="382DE224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‧情意部分：1.從對畫作的觀察與體驗中發掘美感，提升對美的敏銳度，並進而落實於個人生活之美感追求。</w:t>
            </w:r>
          </w:p>
          <w:p w14:paraId="53494EE0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2.結合個人生活經驗與體會，發展個人創作風格。</w:t>
            </w:r>
          </w:p>
          <w:p w14:paraId="3E63D25F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3.盡一己之力，主動對所處時代與社會保持關懷與行動。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A6F0A" w14:textId="77777777" w:rsidR="00BA3CF2" w:rsidRPr="005F3BF8" w:rsidRDefault="00BA3CF2" w:rsidP="005F3BF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7D29505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人不只是客體，更是具有自我尊嚴的主體。</w:t>
            </w:r>
          </w:p>
          <w:p w14:paraId="44ABB81C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人生目的與意義。</w:t>
            </w:r>
          </w:p>
          <w:p w14:paraId="0AC2D51B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公共議題中的道德思辨。 </w:t>
            </w:r>
          </w:p>
          <w:p w14:paraId="6F76127F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4112E" w14:textId="7D48E840" w:rsidR="00BA3CF2" w:rsidRPr="005F3BF8" w:rsidRDefault="00BA3CF2" w:rsidP="005F3BF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3D6A861F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DEF191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E6003F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4500C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6F9FAA0F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C4F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咱ㄟ所在‧ 彼ㄟ時代</w:t>
            </w:r>
            <w:r w:rsidRPr="006C4FE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BE926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14:paraId="0A3C3FA2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4461E1C0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7A1E498E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76F8BF60" w14:textId="77777777" w:rsidR="00BA3CF2" w:rsidRPr="005F3BF8" w:rsidRDefault="00BA3CF2" w:rsidP="001445B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3FD2AA34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0FD86F20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7D2BD71E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  <w:p w14:paraId="15E89875" w14:textId="77777777" w:rsidR="00BA3CF2" w:rsidRPr="005F3BF8" w:rsidRDefault="00BA3CF2" w:rsidP="001445B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公共藝術、在地及各族群藝文活動、藝術薪傳。 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D6C0A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44968390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1.能認識臺灣前輩代表藝術家，理解其作品與時代風格、藝術特色與影響性。</w:t>
            </w:r>
          </w:p>
          <w:p w14:paraId="5D421389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2.能簡單描述百年來臺灣繪畫藝術發展之樣貌。</w:t>
            </w:r>
          </w:p>
          <w:p w14:paraId="4AF46202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‧技能部分：1.能描述臺灣前輩代表畫家與重要畫作，具備鑑賞與說明的能力。</w:t>
            </w:r>
          </w:p>
          <w:p w14:paraId="1C60CE81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48DEF44B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3.能運用藝術媒材，呈現「如果畫家有臉書」個人動態頁面。</w:t>
            </w:r>
          </w:p>
          <w:p w14:paraId="2C4EBB63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‧情意部分：1.從對畫作的觀察與體驗中發掘美感，提升對美的敏銳度，並進而落實於個人生活之美感追求。</w:t>
            </w:r>
          </w:p>
          <w:p w14:paraId="63778C25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2.結合個人生活經驗與體會，發展個人創作風格。</w:t>
            </w:r>
          </w:p>
          <w:p w14:paraId="7C4856B5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3.盡一己之力，主動對所處時代與社會保持關懷與行動。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353D6" w14:textId="77777777" w:rsidR="00BA3CF2" w:rsidRPr="005F3BF8" w:rsidRDefault="00BA3CF2" w:rsidP="005F3BF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2244323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人不只是客體，更是具有自我尊嚴的主體。</w:t>
            </w:r>
          </w:p>
          <w:p w14:paraId="14305C13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人生目的與意義。</w:t>
            </w:r>
          </w:p>
          <w:p w14:paraId="1E490DE3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公共議題中的道德思辨。 </w:t>
            </w:r>
          </w:p>
          <w:p w14:paraId="73A66DCA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424F5" w14:textId="7102E1D9" w:rsidR="00BA3CF2" w:rsidRPr="005F3BF8" w:rsidRDefault="00BA3CF2" w:rsidP="005F3BF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23F94A4F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A8392A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2A5DB4B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AC0B0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</w:p>
          <w:p w14:paraId="561EDDC1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C4F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咱ㄟ所在‧ 彼ㄟ時代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E0954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14:paraId="7628E202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197368BB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7B85871A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4C9CE0FD" w14:textId="77777777" w:rsidR="00BA3CF2" w:rsidRPr="005F3BF8" w:rsidRDefault="00BA3CF2" w:rsidP="00B01D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39701D28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1D1B59CE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3D50F83F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  <w:p w14:paraId="66505C81" w14:textId="77777777" w:rsidR="00BA3CF2" w:rsidRPr="00B01DBC" w:rsidRDefault="00BA3CF2" w:rsidP="00B01D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公共藝術、在地及各族群藝文活動、藝術薪傳。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9B5FA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0DC70DFE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1.能認識臺灣前輩代表藝術家，理解其作品與時代風格、藝術特色與影響性。</w:t>
            </w:r>
          </w:p>
          <w:p w14:paraId="28707868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2.能簡單描述百年來臺灣繪畫藝術發展之樣貌。</w:t>
            </w:r>
          </w:p>
          <w:p w14:paraId="7DC7EAEB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‧技能部分：1.能描述臺灣前輩代表畫家與重要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畫作，具備鑑賞與說明的能力。</w:t>
            </w:r>
          </w:p>
          <w:p w14:paraId="798C41F6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14CB7FAB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3.能運用藝術媒材，呈現「如果畫家有臉書」個人動態頁面。</w:t>
            </w:r>
          </w:p>
          <w:p w14:paraId="5DED7BFD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‧情意部分：1.從對畫作的觀察與體驗中發掘美感，提升對美的敏銳度，並進而落實於個人生活之美感追求。</w:t>
            </w:r>
          </w:p>
          <w:p w14:paraId="7ABA93F0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2.結合個人生活經驗與體會，發展個人創作風格。</w:t>
            </w:r>
          </w:p>
          <w:p w14:paraId="62CA6821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3.盡一己之力，主動對所處時代與社會保持關懷與行動。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9A344" w14:textId="77777777" w:rsidR="00BA3CF2" w:rsidRPr="005F3BF8" w:rsidRDefault="00BA3CF2" w:rsidP="005F3BF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【生命教育】</w:t>
            </w:r>
          </w:p>
          <w:p w14:paraId="2EC9230C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人不只是客體，更是具有自我尊嚴的主體。</w:t>
            </w:r>
          </w:p>
          <w:p w14:paraId="755257CD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人生目的與意義。</w:t>
            </w:r>
          </w:p>
          <w:p w14:paraId="72FF4882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公共議題中的道德思辨。 </w:t>
            </w:r>
          </w:p>
          <w:p w14:paraId="468D98F0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E860D" w14:textId="746ABF65" w:rsidR="00BA3CF2" w:rsidRPr="005F3BF8" w:rsidRDefault="00BA3CF2" w:rsidP="005F3BF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46A81A30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A48B46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C7FB65A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35DD4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</w:p>
          <w:p w14:paraId="4CB384A0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C4F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咱ㄟ所在‧ 彼ㄟ時代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DC92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14:paraId="2F619CD7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4ECAA8BD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4FB8432F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6AF64AD2" w14:textId="77777777" w:rsidR="00BA3CF2" w:rsidRPr="005F3BF8" w:rsidRDefault="00BA3CF2" w:rsidP="00AB4B6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05A157F3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19B7A9EC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35FE6F65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  <w:p w14:paraId="7D04330E" w14:textId="77777777" w:rsidR="00BA3CF2" w:rsidRPr="005F3BF8" w:rsidRDefault="00BA3CF2" w:rsidP="00AB4B6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公共藝術、在地及各族群藝文活動、藝術薪傳。 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79739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7AE1385A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1.能認識臺灣前輩代表藝術家，理解其作品與時代風格、藝術特色與影響性。</w:t>
            </w:r>
          </w:p>
          <w:p w14:paraId="2D3BBBF3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2.能簡單描述百年來臺灣繪畫藝術發展之樣貌。</w:t>
            </w:r>
          </w:p>
          <w:p w14:paraId="67A61871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‧技能部分：1.能描述臺灣前輩代表畫家與重要畫作，具備鑑賞與說明的能力。</w:t>
            </w:r>
          </w:p>
          <w:p w14:paraId="6A04859C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4A86945A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3.能運用藝術媒材，呈現「如果畫家有臉書」個人動態頁面。</w:t>
            </w:r>
          </w:p>
          <w:p w14:paraId="27F62301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‧情意部分：1.從對畫作的觀察與體驗中發掘美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感，提升對美的敏銳度，並進而落實於個人生活之美感追求。</w:t>
            </w:r>
          </w:p>
          <w:p w14:paraId="28A99CD4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2.結合個人生活經驗與體會，發展個人創作風格。</w:t>
            </w:r>
          </w:p>
          <w:p w14:paraId="0DF24517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3.盡一己之力，主動對所處時代與社會保持關懷與行動。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12F31" w14:textId="77777777" w:rsidR="00BA3CF2" w:rsidRPr="005F3BF8" w:rsidRDefault="00BA3CF2" w:rsidP="005F3BF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【生命教育】</w:t>
            </w:r>
          </w:p>
          <w:p w14:paraId="1F8C283F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人不只是客體，更是具有自我尊嚴的主體。</w:t>
            </w:r>
          </w:p>
          <w:p w14:paraId="5EF0AA43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人生目的與意義。</w:t>
            </w:r>
          </w:p>
          <w:p w14:paraId="51C0C114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公共議題中的道德思辨。 </w:t>
            </w:r>
          </w:p>
          <w:p w14:paraId="6ABBF5F4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B6901" w14:textId="3E3D891E" w:rsidR="00BA3CF2" w:rsidRPr="005F3BF8" w:rsidRDefault="00BA3CF2" w:rsidP="005F3BF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7255E481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018093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6AE58C6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087CF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</w:p>
          <w:p w14:paraId="48B6EEE9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C4F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咱ㄟ所在‧ 彼ㄟ時代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82AE6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14:paraId="4792939E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5D35FAF9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7AEA15D8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0154F52F" w14:textId="77777777" w:rsidR="00BA3CF2" w:rsidRPr="005F3BF8" w:rsidRDefault="00BA3CF2" w:rsidP="00621D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334ECD56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71283E19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2FE332F7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  <w:p w14:paraId="3A2702ED" w14:textId="77777777" w:rsidR="00BA3CF2" w:rsidRPr="005F3BF8" w:rsidRDefault="00BA3CF2" w:rsidP="00621D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公共藝術、在地及各族群藝文活動、藝術薪傳。 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805BC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19F0A34A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1.能認識臺灣前輩代表藝術家，理解其作品與時代風格、藝術特色與影響性。</w:t>
            </w:r>
          </w:p>
          <w:p w14:paraId="3FB504E1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2.能簡單描述百年來臺灣繪畫藝術發展之樣貌。</w:t>
            </w:r>
          </w:p>
          <w:p w14:paraId="1E891205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‧技能部分：1.能描述臺灣前輩代表畫家與重要畫作，具備鑑賞與說明的能力。</w:t>
            </w:r>
          </w:p>
          <w:p w14:paraId="0B84FAF9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079CDBEE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3.能運用藝術媒材，呈現「如果畫家有臉書」個人動態頁面。</w:t>
            </w:r>
          </w:p>
          <w:p w14:paraId="27ADF927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‧情意部分：1.從對畫作的觀察與體驗中發掘美感，提升對美的敏銳度，並進而落實於個人生活之美感追求。</w:t>
            </w:r>
          </w:p>
          <w:p w14:paraId="583C0FC7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2.結合個人生活經驗與體會，發展個人創作風格。</w:t>
            </w:r>
          </w:p>
          <w:p w14:paraId="1336317E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3.盡一己之力，主動對所處時代與社會保持關懷與行動。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56D57" w14:textId="77777777" w:rsidR="00BA3CF2" w:rsidRPr="005F3BF8" w:rsidRDefault="00BA3CF2" w:rsidP="005F3BF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E106FC8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人不只是客體，更是具有自我尊嚴的主體。</w:t>
            </w:r>
          </w:p>
          <w:p w14:paraId="679D28F1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人生目的與意義。</w:t>
            </w:r>
          </w:p>
          <w:p w14:paraId="133884DD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公共議題中的道德思辨。 </w:t>
            </w:r>
          </w:p>
          <w:p w14:paraId="7A4DC78E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53CB0" w14:textId="59C20E73" w:rsidR="00BA3CF2" w:rsidRPr="005F3BF8" w:rsidRDefault="00BA3CF2" w:rsidP="005F3BF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4EE7E192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2C2E62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DFC59D2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E7634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</w:p>
          <w:p w14:paraId="36D9631C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C4F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咱ㄟ所在‧ 彼ㄟ時代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C082E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14:paraId="6492B2D6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6AE3ABAF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3B3E40A6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5E4305AE" w14:textId="77777777" w:rsidR="00BA3CF2" w:rsidRPr="005F3BF8" w:rsidRDefault="00BA3CF2" w:rsidP="0080276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4C3DDB32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7C0EF815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6550458C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  <w:p w14:paraId="5388F8E1" w14:textId="77777777" w:rsidR="00BA3CF2" w:rsidRPr="00802760" w:rsidRDefault="00BA3CF2" w:rsidP="0080276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公共藝術、在地及各族群藝文活動、藝術薪傳。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0B497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23DCF16E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1.能認識臺灣前輩代表藝術家，理解其作品與時代風格、藝術特色與影響性。</w:t>
            </w:r>
          </w:p>
          <w:p w14:paraId="6E26C400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2.能簡單描述百年來臺灣繪畫藝術發展之樣貌。</w:t>
            </w:r>
          </w:p>
          <w:p w14:paraId="603A394C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‧技能部分：1.能描述臺灣前輩代表畫家與重要畫作，具備鑑賞與說明的能力。</w:t>
            </w:r>
          </w:p>
          <w:p w14:paraId="34B4F7D8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1D94EE24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3.能運用藝術媒材，呈現「如果畫家有臉書」個人動態頁面。</w:t>
            </w:r>
          </w:p>
          <w:p w14:paraId="7580984B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‧情意部分：1.從對畫作的觀察與體驗中發掘美感，提升對美的敏銳度，並進而落實於個人生活之美感追求。</w:t>
            </w:r>
          </w:p>
          <w:p w14:paraId="615F5E72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2.結合個人生活經驗與體會，發展個人創作風格。</w:t>
            </w:r>
          </w:p>
          <w:p w14:paraId="22B71628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3.盡一己之力，主動對所處時代與社會保持關懷與行動。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9AEBB" w14:textId="77777777" w:rsidR="00BA3CF2" w:rsidRPr="005F3BF8" w:rsidRDefault="00BA3CF2" w:rsidP="005F3BF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0E11309A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人不只是客體，更是具有自我尊嚴的主體。</w:t>
            </w:r>
          </w:p>
          <w:p w14:paraId="4482304E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人生目的與意義。</w:t>
            </w:r>
          </w:p>
          <w:p w14:paraId="5183E831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公共議題中的道德思辨。 </w:t>
            </w:r>
          </w:p>
          <w:p w14:paraId="4C6F810F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AE31E" w14:textId="04B147B8" w:rsidR="00BA3CF2" w:rsidRPr="005F3BF8" w:rsidRDefault="00BA3CF2" w:rsidP="005F3BF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5B4205B3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C5788E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2AEA340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9828D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07D22CD3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感受生活玩設計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E46B6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2FBB8677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48224E9C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能應用設計式思考及藝術知能，因應生活情境尋</w:t>
            </w: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求解決方案。</w:t>
            </w:r>
          </w:p>
        </w:tc>
        <w:tc>
          <w:tcPr>
            <w:tcW w:w="2662" w:type="dxa"/>
            <w:gridSpan w:val="2"/>
          </w:tcPr>
          <w:p w14:paraId="672E862B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7EDE151B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28DCA5D2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22A41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20ABC599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1.能理解藝術與設計在實用層面的差異。</w:t>
            </w:r>
          </w:p>
          <w:p w14:paraId="78C84B15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2.能觀察並生活中的商標設計視覺造型元素</w:t>
            </w:r>
          </w:p>
          <w:p w14:paraId="36F54FED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3.能應用色彩學與品牌色彩心理學創造與解讀商標意涵。</w:t>
            </w:r>
          </w:p>
          <w:p w14:paraId="7C081521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4.能理解何為設計思考</w:t>
            </w:r>
          </w:p>
          <w:p w14:paraId="5D1F919E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‧技能部分：1.能掌握以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幾何形態切入設計，體驗設計的精準呈現。</w:t>
            </w:r>
          </w:p>
          <w:p w14:paraId="1F223357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2.能運用設計思考流程，關心我們身處的環境與世界。</w:t>
            </w:r>
          </w:p>
          <w:p w14:paraId="7E185B61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3.能發表自己的實體成果，並上臺分享心路歷程。</w:t>
            </w:r>
          </w:p>
          <w:p w14:paraId="0776A316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‧情意部分：1.能體會設計在生活中的應用廣泛層面與重要性。</w:t>
            </w:r>
          </w:p>
          <w:p w14:paraId="6D5B266E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2.能尊重並理解其他同學的設計成果。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E46F1" w14:textId="77777777" w:rsidR="00BA3CF2" w:rsidRPr="005F3BF8" w:rsidRDefault="00BA3CF2" w:rsidP="005F3BF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14:paraId="5654647D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0008C" w14:textId="20190D93" w:rsidR="00BA3CF2" w:rsidRPr="005F3BF8" w:rsidRDefault="00BA3CF2" w:rsidP="005F3BF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12DAC32D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E19433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EFF18C7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68999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47B97D6F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感受生活玩設計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DF6C6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5CC0CF89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6BE6B127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0C272513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54C5FFC6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4AF23FC5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55789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787BFCFB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1.能理解藝術與設計在實用層面的差異。</w:t>
            </w:r>
          </w:p>
          <w:p w14:paraId="47A51DB2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2.能觀察並生活中的商標設計視覺造型元素</w:t>
            </w:r>
          </w:p>
          <w:p w14:paraId="247120E3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3.能應用色彩學與品牌色彩心理學創造與解讀商標意涵。</w:t>
            </w:r>
          </w:p>
          <w:p w14:paraId="23077B89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4.能理解何為設計思考</w:t>
            </w:r>
          </w:p>
          <w:p w14:paraId="711AECCA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‧技能部分：1.能掌握以幾何形態切入設計，體驗設計的精準呈現。</w:t>
            </w:r>
          </w:p>
          <w:p w14:paraId="30FB002A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2.能運用設計思考流程，關心我們身處的環境與世界。</w:t>
            </w:r>
          </w:p>
          <w:p w14:paraId="28420B9F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3.能發表自己的實體成果，並上臺分享心路歷程。</w:t>
            </w:r>
          </w:p>
          <w:p w14:paraId="08C4ADBA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‧情意部分：1.能體會設計在生活中的應用廣泛層面與重要性。</w:t>
            </w:r>
          </w:p>
          <w:p w14:paraId="7C497FAD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2.能尊重並理解其他同學的設計成果。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3F826" w14:textId="77777777" w:rsidR="00BA3CF2" w:rsidRPr="005F3BF8" w:rsidRDefault="00BA3CF2" w:rsidP="005F3BF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5439DA6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3CCF6" w14:textId="7C2A8EED" w:rsidR="00BA3CF2" w:rsidRPr="005F3BF8" w:rsidRDefault="00BA3CF2" w:rsidP="005F3BF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49814526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7E4599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040FDE3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8B851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7EA3E6DF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感受生活玩設計</w:t>
            </w: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CE521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654F2762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28A6D94F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23EB6519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189228CE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3A342D92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4FF7E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668A9396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1.能理解藝術與設計在實用層面的差異。</w:t>
            </w:r>
          </w:p>
          <w:p w14:paraId="6D4CC36C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2.能觀察並生活中的商標設計視覺造型元素</w:t>
            </w:r>
          </w:p>
          <w:p w14:paraId="34F1EF96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3.能應用色彩學與品牌色彩心理學創造與解讀商標意涵。</w:t>
            </w:r>
          </w:p>
          <w:p w14:paraId="40810FF4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4.能理解何為設計思考</w:t>
            </w:r>
          </w:p>
          <w:p w14:paraId="324DE1E7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‧技能部分：1.能掌握以幾何形態切入設計，體驗設計的精準呈現。</w:t>
            </w:r>
          </w:p>
          <w:p w14:paraId="70E021B9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2.能運用設計思考流程，關心我們身處的環境與世界。</w:t>
            </w:r>
          </w:p>
          <w:p w14:paraId="617AA8FF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3.能發表自己的實體成果，並上臺分享心路歷程。</w:t>
            </w:r>
          </w:p>
          <w:p w14:paraId="39B222F7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‧情意部分：1.能體會設計在生活中的應用廣泛層面與重要性。</w:t>
            </w:r>
          </w:p>
          <w:p w14:paraId="01F43FE4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2.能尊重並理解其他同學的設計成果。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3BF5C" w14:textId="77777777" w:rsidR="00BA3CF2" w:rsidRPr="005F3BF8" w:rsidRDefault="00BA3CF2" w:rsidP="005F3BF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C10E25F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93EF6" w14:textId="07BA01BA" w:rsidR="00BA3CF2" w:rsidRPr="005F3BF8" w:rsidRDefault="00BA3CF2" w:rsidP="005F3BF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71E1ED82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469E37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3094E6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D0B35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1A33A6F4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感受生活玩設計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8A90B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5D99F2FF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760BFEF8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4541643C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78AF1A40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708EFBE3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2305F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29E67E8F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1.能理解藝術與設計在實用層面的差異。</w:t>
            </w:r>
          </w:p>
          <w:p w14:paraId="0A9209D2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2.能觀察並生活中的商標設計視覺造型元素</w:t>
            </w:r>
          </w:p>
          <w:p w14:paraId="1F8F76E9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3.能應用色彩學與品牌色彩心理學創造與解讀商標意涵。</w:t>
            </w:r>
          </w:p>
          <w:p w14:paraId="5DD19645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4.能理解何為設計思考</w:t>
            </w:r>
          </w:p>
          <w:p w14:paraId="4C7EB5CC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‧技能部分：1.能掌握以幾何形態切入設計，體驗設計的精準呈現。</w:t>
            </w:r>
          </w:p>
          <w:p w14:paraId="3411400E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2.能運用設計思考流程，關心我們身處的環境與世界。</w:t>
            </w:r>
          </w:p>
          <w:p w14:paraId="14D336F9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3.能發表自己的實體成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果，並上臺分享心路歷程。</w:t>
            </w:r>
          </w:p>
          <w:p w14:paraId="05F0B8CA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‧情意部分：1.能體會設計在生活中的應用廣泛層面與重要性。</w:t>
            </w:r>
          </w:p>
          <w:p w14:paraId="7EEDD80C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2.能尊重並理解其他同學的設計成果。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64D2F" w14:textId="77777777" w:rsidR="00BA3CF2" w:rsidRPr="005F3BF8" w:rsidRDefault="00BA3CF2" w:rsidP="005F3BF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14:paraId="0C4BAB44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6031A" w14:textId="05E0F824" w:rsidR="00BA3CF2" w:rsidRPr="005F3BF8" w:rsidRDefault="00BA3CF2" w:rsidP="005F3BF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4436FA00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61981B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214EB4C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391E3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43506BAF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感受生活玩設計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FF794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5409F541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1D12AEA2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70C24588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67F25396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567D91F5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5567F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26E40E98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1.能理解藝術與設計在實用層面的差異。</w:t>
            </w:r>
          </w:p>
          <w:p w14:paraId="1610A980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2.能觀察並生活中的商標設計視覺造型元素</w:t>
            </w:r>
          </w:p>
          <w:p w14:paraId="18434388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3.能應用色彩學與品牌色彩心理學創造與解讀商標意涵。</w:t>
            </w:r>
          </w:p>
          <w:p w14:paraId="67827C70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4.能理解何為設計思考</w:t>
            </w:r>
          </w:p>
          <w:p w14:paraId="13ECD232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‧技能部分：1.能掌握以幾何形態切入設計，體驗設計的精準呈現。</w:t>
            </w:r>
          </w:p>
          <w:p w14:paraId="7F488527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2.能運用設計思考流程，關心我們身處的環境與世界。</w:t>
            </w:r>
          </w:p>
          <w:p w14:paraId="1C2923D4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3.能發表自己的實體成果，並上臺分享心路歷程。</w:t>
            </w:r>
          </w:p>
          <w:p w14:paraId="71503CD3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‧情意部分：1.能體會設計在生活中的應用廣泛層面與重要性。</w:t>
            </w:r>
          </w:p>
          <w:p w14:paraId="2E3A6F6D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2.能尊重並理解其他同學的設計成果。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17D58" w14:textId="77777777" w:rsidR="00BA3CF2" w:rsidRPr="005F3BF8" w:rsidRDefault="00BA3CF2" w:rsidP="005F3BF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9C25D28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C8640" w14:textId="229C4011" w:rsidR="00BA3CF2" w:rsidRPr="002237DE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1666CF6D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21A70C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2123C86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886E5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2C4BCB19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版中有畫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B48A2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表達情感與想法。</w:t>
            </w:r>
          </w:p>
          <w:p w14:paraId="15DE64CB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表達對生活環境及社會文化的理解。</w:t>
            </w:r>
          </w:p>
          <w:p w14:paraId="0FCD6FA1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能理解視覺符號的意義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並表</w:t>
            </w: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達多元的觀點。</w:t>
            </w:r>
          </w:p>
          <w:p w14:paraId="57402996" w14:textId="77777777" w:rsidR="00BA3CF2" w:rsidRPr="006D093C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能應用設計思考及藝術知能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因應生活情境尋求解決方案。</w:t>
            </w:r>
          </w:p>
        </w:tc>
        <w:tc>
          <w:tcPr>
            <w:tcW w:w="2662" w:type="dxa"/>
            <w:gridSpan w:val="2"/>
          </w:tcPr>
          <w:p w14:paraId="53883EE0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2CE0F9FB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4DE2ED85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15BEF145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A9166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36E8CBC6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1.能瞭解版畫發展史與藝術家相關的知識。</w:t>
            </w:r>
          </w:p>
          <w:p w14:paraId="1BDE3CFB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2.能瞭解版畫製作的技法與流程。</w:t>
            </w:r>
          </w:p>
          <w:p w14:paraId="37D618B0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3.能藉由欣賞不同的版畫技巧及風格提升對版畫的鑑賞能力。</w:t>
            </w:r>
          </w:p>
          <w:p w14:paraId="2B7DF7EC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‧技能部分：1.能描述不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同版種的版畫製作方式。</w:t>
            </w:r>
          </w:p>
          <w:p w14:paraId="1A9CE65D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2.能運用所學習到的技法完成版畫創作。</w:t>
            </w:r>
          </w:p>
          <w:p w14:paraId="103E3828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3.能實踐版畫在生活上的應用。</w:t>
            </w:r>
          </w:p>
          <w:p w14:paraId="3DFD1D1D" w14:textId="77777777" w:rsidR="00BA3CF2" w:rsidRPr="006D093C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‧情意部分：能完成版畫作品並與同儕進行交流與分享。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2BF6C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9E158" w14:textId="5F528E7C" w:rsidR="00BA3CF2" w:rsidRPr="005F3BF8" w:rsidRDefault="00BA3CF2" w:rsidP="005F3BF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1FEC6D54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305601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66009D4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5DCF7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67DAB197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版中有畫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BE118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表達情感與想法。</w:t>
            </w:r>
          </w:p>
          <w:p w14:paraId="4D573D7E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表達對生活環境及社會文化的理解。</w:t>
            </w:r>
          </w:p>
          <w:p w14:paraId="26DEFA91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能理解視覺符號的意義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並表達多元的觀點。</w:t>
            </w:r>
          </w:p>
          <w:p w14:paraId="533F66D0" w14:textId="77777777" w:rsidR="00BA3CF2" w:rsidRPr="006D093C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能應用設計思考及藝術知能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因應生活情境尋求解決方案。</w:t>
            </w:r>
          </w:p>
        </w:tc>
        <w:tc>
          <w:tcPr>
            <w:tcW w:w="2662" w:type="dxa"/>
            <w:gridSpan w:val="2"/>
          </w:tcPr>
          <w:p w14:paraId="4258271C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4AE12614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3A7E9CFD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265979F1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7D8D5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2F364BC1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1.能瞭解版畫發展史與藝術家相關的知識。</w:t>
            </w:r>
          </w:p>
          <w:p w14:paraId="510505ED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2.能瞭解版畫製作的技法與流程。</w:t>
            </w:r>
          </w:p>
          <w:p w14:paraId="48C134A2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3.能藉由欣賞不同的版畫技巧及風格提升對版畫的鑑賞能力。</w:t>
            </w:r>
          </w:p>
          <w:p w14:paraId="370CF508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‧技能部分：1.能描述不同版種的版畫製作方式。</w:t>
            </w:r>
          </w:p>
          <w:p w14:paraId="07210701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2.能運用所學習到的技法完成版畫創作。</w:t>
            </w:r>
          </w:p>
          <w:p w14:paraId="191675B3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3.能實踐版畫在生活上的應用。</w:t>
            </w:r>
          </w:p>
          <w:p w14:paraId="0DAE20AF" w14:textId="77777777" w:rsidR="00BA3CF2" w:rsidRPr="006D093C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‧情意部分：能完成版畫作品並與同儕進行交流與分享。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88614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CA96B" w14:textId="7D3121BB" w:rsidR="00BA3CF2" w:rsidRPr="005F3BF8" w:rsidRDefault="00BA3CF2" w:rsidP="006D09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346A899B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2AE1DE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427DDE3" w14:textId="77777777" w:rsidR="00BA3CF2" w:rsidRPr="005F3BF8" w:rsidRDefault="00BA3CF2" w:rsidP="005F3BF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817F2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223B6786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版中有畫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F3387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表達情感與想法。</w:t>
            </w:r>
          </w:p>
          <w:p w14:paraId="6868B68E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表達對生活環境及社會文化的理解。</w:t>
            </w:r>
          </w:p>
          <w:p w14:paraId="143050BD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能理解視覺符號的意義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並表達多元的觀點。</w:t>
            </w:r>
          </w:p>
          <w:p w14:paraId="1C960C66" w14:textId="77777777" w:rsidR="00BA3CF2" w:rsidRPr="006D093C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能應用設計思考及藝術知能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因應生活情境尋求解決方案。</w:t>
            </w:r>
          </w:p>
        </w:tc>
        <w:tc>
          <w:tcPr>
            <w:tcW w:w="2662" w:type="dxa"/>
            <w:gridSpan w:val="2"/>
          </w:tcPr>
          <w:p w14:paraId="43665F33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495EFF91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5C7F47EC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19F7184E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C2D92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4C1D0D95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1.能瞭解版畫發展史與藝術家相關的知識。</w:t>
            </w:r>
          </w:p>
          <w:p w14:paraId="119EFB47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2.能瞭解版畫製作的技法與流程。</w:t>
            </w:r>
          </w:p>
          <w:p w14:paraId="1B1A86B9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3.能藉由欣賞不同的版畫技巧及風格提升對版畫的鑑賞能力。</w:t>
            </w:r>
          </w:p>
          <w:p w14:paraId="63AF15F6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‧技能部分：1.能描述不同版種的版畫製作方式。</w:t>
            </w:r>
          </w:p>
          <w:p w14:paraId="4EEA6565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2.能運用所學習到的技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法完成版畫創作。</w:t>
            </w:r>
          </w:p>
          <w:p w14:paraId="1140A42B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3.能實踐版畫在生活上的應用。</w:t>
            </w:r>
          </w:p>
          <w:p w14:paraId="77E6BC3E" w14:textId="77777777" w:rsidR="00BA3CF2" w:rsidRPr="005F3BF8" w:rsidRDefault="00BA3CF2" w:rsidP="005F3BF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‧情意部分：能完成版畫作品並與同儕進行交流與分享。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08052" w14:textId="77777777" w:rsidR="00BA3CF2" w:rsidRPr="005F3BF8" w:rsidRDefault="00BA3CF2" w:rsidP="005F3B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7B5E8" w14:textId="60E7F858" w:rsidR="00BA3CF2" w:rsidRPr="005F3BF8" w:rsidRDefault="00BA3CF2" w:rsidP="006D09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56612819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2DD0C1" w14:textId="77777777" w:rsidR="00BA3CF2" w:rsidRPr="00287C65" w:rsidRDefault="00BA3CF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6AE66F6" w14:textId="77777777" w:rsidR="00BA3CF2" w:rsidRPr="005F3BF8" w:rsidRDefault="00BA3CF2" w:rsidP="00B14AA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0C61A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47ACD260" w14:textId="77777777" w:rsidR="00BA3CF2" w:rsidRPr="005F3BF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版中有畫</w:t>
            </w: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F7B53" w14:textId="77777777" w:rsidR="00BA3CF2" w:rsidRPr="005F3BF8" w:rsidRDefault="00BA3CF2" w:rsidP="00B14A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表達情感與想法。</w:t>
            </w:r>
          </w:p>
          <w:p w14:paraId="08FAFFD0" w14:textId="77777777" w:rsidR="00BA3CF2" w:rsidRPr="005F3BF8" w:rsidRDefault="00BA3CF2" w:rsidP="00B14A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表達對生活環境及社會文化的理解。</w:t>
            </w:r>
          </w:p>
          <w:p w14:paraId="20348E2E" w14:textId="77777777" w:rsidR="00BA3CF2" w:rsidRPr="005F3BF8" w:rsidRDefault="00BA3CF2" w:rsidP="00B14A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能理解視覺符號的意義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並表達多元的觀點。</w:t>
            </w:r>
          </w:p>
          <w:p w14:paraId="1B3F365B" w14:textId="77777777" w:rsidR="00BA3CF2" w:rsidRPr="005F3BF8" w:rsidRDefault="00BA3CF2" w:rsidP="00B14A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能應用設計思考及藝術知能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因應生活情境尋求解決方案。</w:t>
            </w:r>
          </w:p>
        </w:tc>
        <w:tc>
          <w:tcPr>
            <w:tcW w:w="2662" w:type="dxa"/>
            <w:gridSpan w:val="2"/>
          </w:tcPr>
          <w:p w14:paraId="63150B03" w14:textId="77777777" w:rsidR="00BA3CF2" w:rsidRPr="005F3BF8" w:rsidRDefault="00BA3CF2" w:rsidP="00B14A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395456A5" w14:textId="77777777" w:rsidR="00BA3CF2" w:rsidRPr="005F3BF8" w:rsidRDefault="00BA3CF2" w:rsidP="00B14A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738CC8A3" w14:textId="77777777" w:rsidR="00BA3CF2" w:rsidRPr="005F3BF8" w:rsidRDefault="00BA3CF2" w:rsidP="00B14A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7AFA071A" w14:textId="77777777" w:rsidR="00BA3CF2" w:rsidRPr="005F3BF8" w:rsidRDefault="00BA3CF2" w:rsidP="00B14A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F743E" w14:textId="77777777" w:rsidR="00BA3CF2" w:rsidRPr="005F3BF8" w:rsidRDefault="00BA3CF2" w:rsidP="00B14AA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514B5BD8" w14:textId="77777777" w:rsidR="00BA3CF2" w:rsidRPr="005F3BF8" w:rsidRDefault="00BA3CF2" w:rsidP="00B14AA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1.能瞭解版畫發展史與藝術家相關的知識。</w:t>
            </w:r>
          </w:p>
          <w:p w14:paraId="530F47D5" w14:textId="77777777" w:rsidR="00BA3CF2" w:rsidRPr="005F3BF8" w:rsidRDefault="00BA3CF2" w:rsidP="00B14AA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2.能瞭解版畫製作的技法與流程。</w:t>
            </w:r>
          </w:p>
          <w:p w14:paraId="0C439278" w14:textId="77777777" w:rsidR="00BA3CF2" w:rsidRPr="005F3BF8" w:rsidRDefault="00BA3CF2" w:rsidP="00B14AA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3.能藉由欣賞不同的版畫技巧及風格提升對版畫的鑑賞能力。</w:t>
            </w:r>
          </w:p>
          <w:p w14:paraId="1756C223" w14:textId="77777777" w:rsidR="00BA3CF2" w:rsidRPr="005F3BF8" w:rsidRDefault="00BA3CF2" w:rsidP="00B14AA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‧技能部分：1.能描述不同版種的版畫製作方式。</w:t>
            </w:r>
          </w:p>
          <w:p w14:paraId="7662898F" w14:textId="77777777" w:rsidR="00BA3CF2" w:rsidRPr="005F3BF8" w:rsidRDefault="00BA3CF2" w:rsidP="00B14AA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2.能運用所學習到的技法完成版畫創作。</w:t>
            </w:r>
          </w:p>
          <w:p w14:paraId="3D4432C7" w14:textId="77777777" w:rsidR="00BA3CF2" w:rsidRPr="005F3BF8" w:rsidRDefault="00BA3CF2" w:rsidP="00B14AA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3.能實踐版畫在生活上的應用。</w:t>
            </w:r>
          </w:p>
          <w:p w14:paraId="7C5CD1A2" w14:textId="77777777" w:rsidR="00BA3CF2" w:rsidRPr="005F3BF8" w:rsidRDefault="00BA3CF2" w:rsidP="00B14AA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‧情意部分：能完成版畫作品並與同儕進行交流與分享。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32FC9" w14:textId="77777777" w:rsidR="00BA3CF2" w:rsidRDefault="00BA3CF2" w:rsidP="00B14AA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9ACF648" w14:textId="77777777" w:rsidR="00BA3CF2" w:rsidRPr="005F3BF8" w:rsidRDefault="00BA3CF2" w:rsidP="00B14A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0EDD8" w14:textId="3E2F3A16" w:rsidR="00BA3CF2" w:rsidRPr="005F3BF8" w:rsidRDefault="00BA3CF2" w:rsidP="00B14AA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08139066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4C1C80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4AEE3709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23A9F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統整（視覺）</w:t>
            </w:r>
          </w:p>
          <w:p w14:paraId="494FC43F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虛實相生的水墨流轉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8809A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70DA5402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02D5B62F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5BBADA73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2A5B628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藝術嘗試、藝術鑑賞方法。</w:t>
            </w:r>
          </w:p>
          <w:p w14:paraId="0EDF52A6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264FA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歷程性評量</w:t>
            </w:r>
          </w:p>
          <w:p w14:paraId="479886EA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14:paraId="417C8C69" w14:textId="77777777" w:rsidR="00BA3CF2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2.習作與作品</w:t>
            </w:r>
          </w:p>
          <w:p w14:paraId="622363F8" w14:textId="77777777" w:rsidR="00BA3CF2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（1）學習態度</w:t>
            </w:r>
          </w:p>
          <w:p w14:paraId="02BF1A68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（2）創作作品。</w:t>
            </w:r>
          </w:p>
          <w:p w14:paraId="7864BE2D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4BE0BF9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總結性評量</w:t>
            </w:r>
          </w:p>
          <w:p w14:paraId="08238670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認知部分：</w:t>
            </w:r>
          </w:p>
          <w:p w14:paraId="55E92418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1.認識水墨的特色、分類與意境。</w:t>
            </w:r>
          </w:p>
          <w:p w14:paraId="6C1A8967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2.辨別水墨的形式特徵，筆法與墨法。</w:t>
            </w:r>
          </w:p>
          <w:p w14:paraId="511628B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3.理解水墨觀看模式，散點透視。</w:t>
            </w:r>
          </w:p>
          <w:p w14:paraId="5A247DFF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4.知悉水墨用具材料與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裝裱。</w:t>
            </w:r>
          </w:p>
          <w:p w14:paraId="45027C19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技能部分：</w:t>
            </w:r>
          </w:p>
          <w:p w14:paraId="0B5FAA78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1.進行筆墨練習，運用傳統筆法與創意技法發想自己的水墨風格。</w:t>
            </w:r>
          </w:p>
          <w:p w14:paraId="701B79D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2.理解水墨與生活的關聯，展現生命經驗。例如</w:t>
            </w:r>
            <w:r>
              <w:rPr>
                <w:rFonts w:ascii="標楷體" w:eastAsia="標楷體" w:hAnsi="標楷體" w:hint="eastAsia"/>
                <w:szCs w:val="20"/>
              </w:rPr>
              <w:t>：</w:t>
            </w:r>
            <w:r w:rsidRPr="00B708C8">
              <w:rPr>
                <w:rFonts w:ascii="標楷體" w:eastAsia="標楷體" w:hAnsi="標楷體" w:hint="eastAsia"/>
                <w:szCs w:val="20"/>
              </w:rPr>
              <w:t>獨處的空間</w:t>
            </w:r>
            <w:r>
              <w:rPr>
                <w:rFonts w:ascii="標楷體" w:eastAsia="標楷體" w:hAnsi="標楷體" w:hint="eastAsia"/>
                <w:szCs w:val="20"/>
              </w:rPr>
              <w:t>—</w:t>
            </w:r>
            <w:r w:rsidRPr="00B708C8">
              <w:rPr>
                <w:rFonts w:ascii="標楷體" w:eastAsia="標楷體" w:hAnsi="標楷體" w:hint="eastAsia"/>
                <w:szCs w:val="20"/>
              </w:rPr>
              <w:t>山水。</w:t>
            </w:r>
          </w:p>
          <w:p w14:paraId="691DE21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3.融入博物館內容，以資訊軟體蒐集水墨資料。</w:t>
            </w:r>
          </w:p>
          <w:p w14:paraId="3A77034A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情意部分：</w:t>
            </w:r>
          </w:p>
          <w:p w14:paraId="02C6088D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1.知曉如何欣賞水墨，謝赫「六法」。</w:t>
            </w:r>
          </w:p>
          <w:p w14:paraId="0242B476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2.欣賞水墨古今中外經典作品。</w:t>
            </w:r>
          </w:p>
          <w:p w14:paraId="5411BEED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3.比較傳統與當今臺灣水墨創作之異同。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67371" w14:textId="77777777" w:rsidR="00BA3CF2" w:rsidRPr="00AC40EA" w:rsidRDefault="00BA3CF2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AC40EA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lastRenderedPageBreak/>
              <w:t>【海洋教育】</w:t>
            </w:r>
          </w:p>
          <w:p w14:paraId="09179716" w14:textId="77777777" w:rsidR="00BA3CF2" w:rsidRPr="00B708C8" w:rsidRDefault="00BA3CF2" w:rsidP="005A0598">
            <w:pPr>
              <w:spacing w:line="260" w:lineRule="exact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AC40EA">
              <w:rPr>
                <w:rFonts w:ascii="標楷體" w:eastAsia="標楷體" w:hAnsi="標楷體" w:hint="eastAsia"/>
                <w:color w:val="000000" w:themeColor="text1"/>
                <w:szCs w:val="20"/>
              </w:rPr>
              <w:t>海J10 運用各種媒材與形式，從事以海洋為主題的藝術表現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BE315" w14:textId="34D429F8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A3CF2" w:rsidRPr="003F5D61" w14:paraId="3C6153FB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973E84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2464743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8B22C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統整（視覺）</w:t>
            </w:r>
          </w:p>
          <w:p w14:paraId="4D484436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虛實相生的水墨流轉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D99C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視1-IV-1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4FB0DF5A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4F754FC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視3-IV-1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6282FF40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568738A7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視A-IV-1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藝術嘗試、藝術鑑賞方法。</w:t>
            </w:r>
          </w:p>
          <w:p w14:paraId="1C9548E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視A-IV-2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B289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歷程性評量</w:t>
            </w:r>
          </w:p>
          <w:p w14:paraId="7AF07AFF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14:paraId="76AB828B" w14:textId="77777777" w:rsidR="00BA3CF2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2.習作與作品</w:t>
            </w:r>
          </w:p>
          <w:p w14:paraId="2CBBFCB8" w14:textId="77777777" w:rsidR="00BA3CF2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（1）學習態度</w:t>
            </w:r>
          </w:p>
          <w:p w14:paraId="42DAD9D0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（2）創作作品。</w:t>
            </w:r>
          </w:p>
          <w:p w14:paraId="60E2D887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79999652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總結性評量</w:t>
            </w:r>
          </w:p>
          <w:p w14:paraId="1428BB7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認知部分：</w:t>
            </w:r>
          </w:p>
          <w:p w14:paraId="79AD228A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1.認識水墨的特色、分類與意境。</w:t>
            </w:r>
          </w:p>
          <w:p w14:paraId="02130591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2.辨別水墨的形式特徵，筆法與墨法。</w:t>
            </w:r>
          </w:p>
          <w:p w14:paraId="2EC941DA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3.理解水墨觀看模式，散點透視。</w:t>
            </w:r>
          </w:p>
          <w:p w14:paraId="79F0082F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4.知悉水墨用具材料與裝裱。</w:t>
            </w:r>
          </w:p>
          <w:p w14:paraId="0876E891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技能部分：</w:t>
            </w:r>
          </w:p>
          <w:p w14:paraId="54C4AEF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1.進行筆墨練習，運用傳統筆法與創意技法發想自己的水墨風格。</w:t>
            </w:r>
          </w:p>
          <w:p w14:paraId="1878D442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2.理解水墨與生活的關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聯，展現生命經驗。例如</w:t>
            </w:r>
            <w:r>
              <w:rPr>
                <w:rFonts w:ascii="標楷體" w:eastAsia="標楷體" w:hAnsi="標楷體" w:hint="eastAsia"/>
                <w:szCs w:val="20"/>
              </w:rPr>
              <w:t>：</w:t>
            </w:r>
            <w:r w:rsidRPr="00B708C8">
              <w:rPr>
                <w:rFonts w:ascii="標楷體" w:eastAsia="標楷體" w:hAnsi="標楷體" w:hint="eastAsia"/>
                <w:szCs w:val="20"/>
              </w:rPr>
              <w:t>獨處的空間-山水。</w:t>
            </w:r>
          </w:p>
          <w:p w14:paraId="6E73A6FD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3.融入博物館內容，以資訊軟體蒐集水墨資料。</w:t>
            </w:r>
          </w:p>
          <w:p w14:paraId="65DA2EE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情意部分：</w:t>
            </w:r>
          </w:p>
          <w:p w14:paraId="7E45F21C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1.知曉如何欣賞水墨，謝赫「六法」。</w:t>
            </w:r>
          </w:p>
          <w:p w14:paraId="5C662417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2.欣賞水墨古今中外經典作品。</w:t>
            </w:r>
          </w:p>
          <w:p w14:paraId="55837360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3.比較傳統與當今臺灣水墨創作之異同。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E0EBB" w14:textId="77777777" w:rsidR="00BA3CF2" w:rsidRPr="00AB7A39" w:rsidRDefault="00BA3CF2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【海洋教育】</w:t>
            </w:r>
          </w:p>
          <w:p w14:paraId="7DB7E223" w14:textId="77777777" w:rsidR="00BA3CF2" w:rsidRPr="00B708C8" w:rsidRDefault="00BA3CF2" w:rsidP="005A0598">
            <w:pPr>
              <w:spacing w:line="260" w:lineRule="exact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AB7A3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運用各種媒材與形式，從事以海洋為主題的藝術表現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B607D" w14:textId="4A5AEFFA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A3CF2" w:rsidRPr="003F5D61" w14:paraId="47FD9F6F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DFA357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A8A34AC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36BE6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統整（視覺）</w:t>
            </w:r>
          </w:p>
          <w:p w14:paraId="6B1F1FFB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虛實相生的水墨流轉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AE0B0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視1-IV-1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362A8732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1891590A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視3-IV-1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1B11A03D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0E3D023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視A-IV-1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藝術嘗試、藝術鑑賞方法。</w:t>
            </w:r>
          </w:p>
          <w:p w14:paraId="558A47A7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視A-IV-2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BA570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歷程性評量</w:t>
            </w:r>
          </w:p>
          <w:p w14:paraId="4F369660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14:paraId="7C33AECC" w14:textId="77777777" w:rsidR="00BA3CF2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2.習作與作品</w:t>
            </w:r>
          </w:p>
          <w:p w14:paraId="65C5C4B7" w14:textId="77777777" w:rsidR="00BA3CF2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（1）學習態度</w:t>
            </w:r>
          </w:p>
          <w:p w14:paraId="6F187D0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（2）創作作品。</w:t>
            </w:r>
          </w:p>
          <w:p w14:paraId="1980E8CF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01700579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總結性評量</w:t>
            </w:r>
          </w:p>
          <w:p w14:paraId="418EB63E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認知部分：</w:t>
            </w:r>
          </w:p>
          <w:p w14:paraId="1AF246B6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1.認識水墨的特色、分類與意境。</w:t>
            </w:r>
          </w:p>
          <w:p w14:paraId="5B8F7F6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2.辨別水墨的形式特徵，筆法與墨法。</w:t>
            </w:r>
          </w:p>
          <w:p w14:paraId="2B181AC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3.理解水墨觀看模式，散點透視。</w:t>
            </w:r>
          </w:p>
          <w:p w14:paraId="56C7A473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4.知悉水墨用具材料與裝裱。</w:t>
            </w:r>
          </w:p>
          <w:p w14:paraId="43FCA20C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技能部分：</w:t>
            </w:r>
          </w:p>
          <w:p w14:paraId="4DE19122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1.進行筆墨練習，運用傳統筆法與創意技法發想自己的水墨風格。</w:t>
            </w:r>
          </w:p>
          <w:p w14:paraId="618998F8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2.理解水墨與生活的關聯，展現生命經驗。例如</w:t>
            </w:r>
            <w:r>
              <w:rPr>
                <w:rFonts w:ascii="標楷體" w:eastAsia="標楷體" w:hAnsi="標楷體" w:hint="eastAsia"/>
                <w:szCs w:val="20"/>
              </w:rPr>
              <w:t>：</w:t>
            </w:r>
            <w:r w:rsidRPr="00B708C8">
              <w:rPr>
                <w:rFonts w:ascii="標楷體" w:eastAsia="標楷體" w:hAnsi="標楷體" w:hint="eastAsia"/>
                <w:szCs w:val="20"/>
              </w:rPr>
              <w:t>獨處的空間-山水。</w:t>
            </w:r>
          </w:p>
          <w:p w14:paraId="76BE573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3.融入博物館內容，以資訊軟體蒐集水墨資料。</w:t>
            </w:r>
          </w:p>
          <w:p w14:paraId="7F24626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情意部分：</w:t>
            </w:r>
          </w:p>
          <w:p w14:paraId="31E09EE1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1.知曉如何欣賞水墨，謝赫「六法」。</w:t>
            </w:r>
          </w:p>
          <w:p w14:paraId="113BE8E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2.欣賞水墨古今中外經典作品。</w:t>
            </w:r>
          </w:p>
          <w:p w14:paraId="426253C9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3.比較傳統與當今臺灣水墨創作之異同。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52182" w14:textId="77777777" w:rsidR="00BA3CF2" w:rsidRPr="00AB7A39" w:rsidRDefault="00BA3CF2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【海洋教育】</w:t>
            </w:r>
          </w:p>
          <w:p w14:paraId="7E5349BF" w14:textId="77777777" w:rsidR="00BA3CF2" w:rsidRPr="00B708C8" w:rsidRDefault="00BA3CF2" w:rsidP="005A0598">
            <w:pPr>
              <w:spacing w:line="260" w:lineRule="exact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AB7A3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運用各種媒材與形式，從事以海洋為主題的藝術表現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11634" w14:textId="1DB51E58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A3CF2" w:rsidRPr="003F5D61" w14:paraId="4EBF52AE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DA374B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9882D82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6B855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統整（視覺）</w:t>
            </w:r>
          </w:p>
          <w:p w14:paraId="0C1A6222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虛實相生的水墨流轉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3703D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視1-IV-1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2F65D5B6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70C4833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視3-IV-1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3DEA44CC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5F5E16F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視A-IV-1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藝術嘗試、藝術鑑賞方法。</w:t>
            </w:r>
          </w:p>
          <w:p w14:paraId="37A38E78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視A-IV-2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D66CA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歷程性評量</w:t>
            </w:r>
          </w:p>
          <w:p w14:paraId="697D1B03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14:paraId="7F8234CD" w14:textId="77777777" w:rsidR="00BA3CF2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2.習作與作品</w:t>
            </w:r>
          </w:p>
          <w:p w14:paraId="4130A032" w14:textId="77777777" w:rsidR="00BA3CF2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（1）學習態度</w:t>
            </w:r>
          </w:p>
          <w:p w14:paraId="017E8498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（2）創作作品。</w:t>
            </w:r>
          </w:p>
          <w:p w14:paraId="6DB17A4E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4CAE004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總結性評量</w:t>
            </w:r>
          </w:p>
          <w:p w14:paraId="4A4E094C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認知部分：</w:t>
            </w:r>
          </w:p>
          <w:p w14:paraId="2EC79076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1.認識水墨的特色、分類與意境。</w:t>
            </w:r>
          </w:p>
          <w:p w14:paraId="38FDCF4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2.辨別水墨的形式特徵，筆法與墨法。</w:t>
            </w:r>
          </w:p>
          <w:p w14:paraId="7C0539B8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3.理解水墨觀看模式，散點透視。</w:t>
            </w:r>
          </w:p>
          <w:p w14:paraId="6F8435C3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4.知悉水墨用具材料與裝裱。</w:t>
            </w:r>
          </w:p>
          <w:p w14:paraId="3E0F65A9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技能部分：</w:t>
            </w:r>
          </w:p>
          <w:p w14:paraId="6FBBECE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1.進行筆墨練習，運用傳統筆法與創意技法發想自己的水墨風格。</w:t>
            </w:r>
          </w:p>
          <w:p w14:paraId="177CDC20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2.理解水墨與生活的關聯，展現生命經驗。例如</w:t>
            </w:r>
            <w:r>
              <w:rPr>
                <w:rFonts w:ascii="標楷體" w:eastAsia="標楷體" w:hAnsi="標楷體" w:hint="eastAsia"/>
                <w:szCs w:val="20"/>
              </w:rPr>
              <w:t>：</w:t>
            </w:r>
            <w:r w:rsidRPr="00B708C8">
              <w:rPr>
                <w:rFonts w:ascii="標楷體" w:eastAsia="標楷體" w:hAnsi="標楷體" w:hint="eastAsia"/>
                <w:szCs w:val="20"/>
              </w:rPr>
              <w:t>獨處的空間-山水。</w:t>
            </w:r>
          </w:p>
          <w:p w14:paraId="2C1568B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3.融入博物館內容，以資訊軟體蒐集水墨資料。</w:t>
            </w:r>
          </w:p>
          <w:p w14:paraId="4C5E9A41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情意部分：</w:t>
            </w:r>
          </w:p>
          <w:p w14:paraId="645099C9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1.知曉如何欣賞水墨，謝赫「六法」。</w:t>
            </w:r>
          </w:p>
          <w:p w14:paraId="03289CA0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2.欣賞水墨古今中外經典作品。</w:t>
            </w:r>
          </w:p>
          <w:p w14:paraId="480D491E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3.比較傳統與當今臺灣水墨創作之異同。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AD712" w14:textId="77777777" w:rsidR="00BA3CF2" w:rsidRPr="00AB7A39" w:rsidRDefault="00BA3CF2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【海洋教育】</w:t>
            </w:r>
          </w:p>
          <w:p w14:paraId="5AD9AFD8" w14:textId="77777777" w:rsidR="00BA3CF2" w:rsidRPr="00B708C8" w:rsidRDefault="00BA3CF2" w:rsidP="005A0598">
            <w:pPr>
              <w:spacing w:line="260" w:lineRule="exact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AB7A39">
              <w:rPr>
                <w:rFonts w:ascii="標楷體" w:eastAsia="標楷體" w:hAnsi="標楷體" w:hint="eastAsia"/>
                <w:color w:val="000000" w:themeColor="text1"/>
                <w:szCs w:val="20"/>
              </w:rPr>
              <w:t>海J10 運用各種媒材與形式，從事以海洋為主題的藝術表現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BD74B" w14:textId="4859C540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A3CF2" w:rsidRPr="003F5D61" w14:paraId="52AE09BF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D3AF8F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002CC55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58205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統整（視覺）</w:t>
            </w:r>
          </w:p>
          <w:p w14:paraId="7F39A293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虛實相生的水墨流轉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EE83E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視1-IV-1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79C0899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6A6B0B0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視3-IV-1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27929C41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3E81307F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視A-IV-1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藝術嘗試、藝術鑑賞方法。</w:t>
            </w:r>
          </w:p>
          <w:p w14:paraId="7D2E4B87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視A-IV-2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4809C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歷程性評量</w:t>
            </w:r>
          </w:p>
          <w:p w14:paraId="5196E991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14:paraId="258B341F" w14:textId="77777777" w:rsidR="00BA3CF2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2.習作與作品</w:t>
            </w:r>
          </w:p>
          <w:p w14:paraId="685B57EF" w14:textId="77777777" w:rsidR="00BA3CF2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（1）學習態度</w:t>
            </w:r>
          </w:p>
          <w:p w14:paraId="1349616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（2）創作作品。</w:t>
            </w:r>
          </w:p>
          <w:p w14:paraId="0129EC9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4065CCE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總結性評量</w:t>
            </w:r>
          </w:p>
          <w:p w14:paraId="1C7252F3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認知部分：</w:t>
            </w:r>
          </w:p>
          <w:p w14:paraId="68E4E67A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1.認識水墨的特色、分類與意境。</w:t>
            </w:r>
          </w:p>
          <w:p w14:paraId="306ACAFC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2.辨別水墨的形式特徵，筆法與墨法。</w:t>
            </w:r>
          </w:p>
          <w:p w14:paraId="0BF9F84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3.理解水墨觀看模式，散點透視。</w:t>
            </w:r>
          </w:p>
          <w:p w14:paraId="0FB636ED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4.知悉水墨用具材料與裝裱。</w:t>
            </w:r>
          </w:p>
          <w:p w14:paraId="5C65DCFD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技能部分：</w:t>
            </w:r>
          </w:p>
          <w:p w14:paraId="4ADBCD4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1.進行筆墨練習，運用傳統筆法與創意技法發想自己的水墨風格。</w:t>
            </w:r>
          </w:p>
          <w:p w14:paraId="6D5EB777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2.理解水墨與生活的關聯，展現生命經驗。例如</w:t>
            </w:r>
            <w:r>
              <w:rPr>
                <w:rFonts w:ascii="標楷體" w:eastAsia="標楷體" w:hAnsi="標楷體" w:hint="eastAsia"/>
                <w:szCs w:val="20"/>
              </w:rPr>
              <w:t>：</w:t>
            </w:r>
            <w:r w:rsidRPr="00B708C8">
              <w:rPr>
                <w:rFonts w:ascii="標楷體" w:eastAsia="標楷體" w:hAnsi="標楷體" w:hint="eastAsia"/>
                <w:szCs w:val="20"/>
              </w:rPr>
              <w:t>獨處的空間-山水。</w:t>
            </w:r>
          </w:p>
          <w:p w14:paraId="65B1438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3.融入博物館內容，以資訊軟體蒐集水墨資料。</w:t>
            </w:r>
          </w:p>
          <w:p w14:paraId="5C791A50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szCs w:val="20"/>
              </w:rPr>
              <w:t>情意部分：</w:t>
            </w:r>
          </w:p>
          <w:p w14:paraId="2CF361B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1.知曉如何欣賞水墨，謝赫「六法」。</w:t>
            </w:r>
          </w:p>
          <w:p w14:paraId="0FF80CC9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2.欣賞水墨古今中外經典作品。</w:t>
            </w:r>
          </w:p>
          <w:p w14:paraId="3A0F3F0E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3.比較傳統與當今臺灣水墨創作之異同。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2D339" w14:textId="77777777" w:rsidR="00BA3CF2" w:rsidRPr="00AB7A39" w:rsidRDefault="00BA3CF2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7F9E3B6C" w14:textId="77777777" w:rsidR="00BA3CF2" w:rsidRPr="00B708C8" w:rsidRDefault="00BA3CF2" w:rsidP="005A0598">
            <w:pPr>
              <w:spacing w:line="260" w:lineRule="exact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AB7A3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運用各種媒材與形式，從事以海洋為主題的藝術表現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A990A" w14:textId="36F0F354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A3CF2" w:rsidRPr="003F5D61" w14:paraId="6B6953E4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B8BAA0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EDC8EF3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4DFD0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6EEAF8BD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造型與結構共舞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5641E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31EEBDAC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2EEF431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能理解藝術產物的功能與價值，以拓展多元視野。</w:t>
            </w:r>
          </w:p>
        </w:tc>
        <w:tc>
          <w:tcPr>
            <w:tcW w:w="2662" w:type="dxa"/>
            <w:gridSpan w:val="2"/>
          </w:tcPr>
          <w:p w14:paraId="2BEE318F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視E-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平面、立體及複合媒材的表現技法</w:t>
            </w:r>
          </w:p>
          <w:p w14:paraId="6BF0111D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視E-IV-4 </w:t>
            </w:r>
            <w:r w:rsidRPr="00B708C8">
              <w:rPr>
                <w:rFonts w:ascii="標楷體" w:eastAsia="標楷體" w:hAnsi="標楷體" w:hint="eastAsia"/>
                <w:szCs w:val="20"/>
              </w:rPr>
              <w:t>環境藝術、社區藝術</w:t>
            </w:r>
          </w:p>
          <w:p w14:paraId="73CD816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視P-IV-3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設計思考、生活美感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9BCE9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7B00F98D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6F729E4A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1B2F77B1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070F900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7B1618E3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9C5B853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513D055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2D03D059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1.認識建築不同的功能。</w:t>
            </w:r>
          </w:p>
          <w:p w14:paraId="065CC113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2.認識建築師的設計理念。</w:t>
            </w:r>
          </w:p>
          <w:p w14:paraId="2F67A81B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3.認識建築因應不同需求的媒材。</w:t>
            </w:r>
          </w:p>
          <w:p w14:paraId="36A8E21C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建築和環境的永續經營</w:t>
            </w:r>
          </w:p>
          <w:p w14:paraId="07F71EE5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2E68FF0D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1.熟悉鉛筆描繪的穩定度與筆觸。</w:t>
            </w:r>
          </w:p>
          <w:p w14:paraId="0D0D509F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2.熟悉建築的觀察與造型的製作。</w:t>
            </w:r>
          </w:p>
          <w:p w14:paraId="52DA8E65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2595A018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1.體會建築設計之創作背景及社會文化意涵。</w:t>
            </w:r>
          </w:p>
          <w:p w14:paraId="782B85A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2.體會建築表現之美感。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3DFDE" w14:textId="77777777" w:rsidR="00BA3CF2" w:rsidRPr="00AB7A39" w:rsidRDefault="00BA3CF2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14:paraId="67A00D1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0223AD43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環J4 了解永續發展的意義（環境、社會與經濟的均衡發展）與原則。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A9EC2" w14:textId="54B3B781" w:rsidR="00BA3CF2" w:rsidRPr="00AB7A39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246B2B4C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C43363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BF4239E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76F9D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1851C6C2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造型與結構共舞（第一次段考)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2C976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61376432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250BB213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能理解藝術產物的功能與價值，以拓展多元視野。</w:t>
            </w:r>
          </w:p>
        </w:tc>
        <w:tc>
          <w:tcPr>
            <w:tcW w:w="2662" w:type="dxa"/>
            <w:gridSpan w:val="2"/>
          </w:tcPr>
          <w:p w14:paraId="4CBB498F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4801D7CD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視E-IV-4 </w:t>
            </w:r>
            <w:r w:rsidRPr="00B708C8">
              <w:rPr>
                <w:rFonts w:ascii="標楷體" w:eastAsia="標楷體" w:hAnsi="標楷體" w:hint="eastAsia"/>
                <w:szCs w:val="20"/>
              </w:rPr>
              <w:t>環境藝術、社區藝術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09C0C00C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視P-IV-3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設計思考、生活美感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44767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4D84195A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5FCD70DA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676F4F42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34407EA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29489BAD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6188F3B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5DFBAD31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1B302398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1.認識建築不同的功能。</w:t>
            </w:r>
          </w:p>
          <w:p w14:paraId="20D23C30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2.認識建築師的設計理念。</w:t>
            </w:r>
          </w:p>
          <w:p w14:paraId="3C5BB93B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3.認識建築因應不同需求的媒材。</w:t>
            </w:r>
          </w:p>
          <w:p w14:paraId="25DDE454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建築和環境的永續經營</w:t>
            </w:r>
          </w:p>
          <w:p w14:paraId="4C8D2077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5D2346AD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1.熟悉鉛筆描繪的穩定度與筆觸。</w:t>
            </w:r>
          </w:p>
          <w:p w14:paraId="2D5B45B2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2.熟悉建築的觀察與造型的製作。</w:t>
            </w:r>
          </w:p>
          <w:p w14:paraId="218D9841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5016C03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1.體會建築設計之創作背景及社會文化意涵。</w:t>
            </w:r>
          </w:p>
          <w:p w14:paraId="13D9E112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2.體會建築表現之美感。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C1B26" w14:textId="77777777" w:rsidR="00BA3CF2" w:rsidRPr="00361DDA" w:rsidRDefault="00BA3CF2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61DDA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14:paraId="07CA4FB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7760907E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環J4 了解永續發展的意義（環境、社會與經濟的均衡發展）與原則。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42563" w14:textId="0D93AF7A" w:rsidR="00BA3CF2" w:rsidRPr="00BE4215" w:rsidRDefault="00BA3CF2" w:rsidP="005A0598">
            <w:pPr>
              <w:spacing w:line="26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</w:p>
        </w:tc>
      </w:tr>
      <w:tr w:rsidR="00BA3CF2" w:rsidRPr="003F5D61" w14:paraId="0FBC1C7A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68BE67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5D4D4F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BAC03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66B2C089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造型與結構共舞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1329D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474FB1FD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576C019D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能理解藝術產物的功能與價值，以拓展多元視野。</w:t>
            </w:r>
          </w:p>
        </w:tc>
        <w:tc>
          <w:tcPr>
            <w:tcW w:w="2662" w:type="dxa"/>
            <w:gridSpan w:val="2"/>
          </w:tcPr>
          <w:p w14:paraId="6586C18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DBBE5B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視E-IV-4 </w:t>
            </w:r>
            <w:r w:rsidRPr="00B708C8">
              <w:rPr>
                <w:rFonts w:ascii="標楷體" w:eastAsia="標楷體" w:hAnsi="標楷體" w:hint="eastAsia"/>
                <w:szCs w:val="20"/>
              </w:rPr>
              <w:t>環境藝術、社區藝術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2C68466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視P-IV-3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設計思考、生活美感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14B10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2A896B66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74E9DF93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4B32FB18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7DD7A8BF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5571B034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0581AECF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5B1BEE99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599D54A6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1.認識建築不同的功能。</w:t>
            </w:r>
          </w:p>
          <w:p w14:paraId="03C541D2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2.認識建築師的設計理念。</w:t>
            </w:r>
          </w:p>
          <w:p w14:paraId="417ABCC7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3.認識建築因應不同需求的媒材。</w:t>
            </w:r>
          </w:p>
          <w:p w14:paraId="1CA8ED92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建築和環境的永續經營</w:t>
            </w:r>
          </w:p>
          <w:p w14:paraId="17AEB443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244626FD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1.熟悉鉛筆描繪的穩定度與筆觸。</w:t>
            </w:r>
          </w:p>
          <w:p w14:paraId="325277AD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2.熟悉建築的觀察與造型的製作。</w:t>
            </w:r>
          </w:p>
          <w:p w14:paraId="20C5F16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64CBCAAC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1.體會建築設計之創作背景及社會文化意涵。</w:t>
            </w:r>
          </w:p>
          <w:p w14:paraId="792B0DC9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2.體會建築表現之美感。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CC80B" w14:textId="77777777" w:rsidR="00BA3CF2" w:rsidRPr="00FC056C" w:rsidRDefault="00BA3CF2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056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C52F063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14DCEE1E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環J4 了解永續發展的意義（環境、社會與經濟的均衡發展）與原則。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7BAF4" w14:textId="75BF861A" w:rsidR="00BA3CF2" w:rsidRPr="003E4222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7B0FCDF0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9D3549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011F781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0DC5E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0522C716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造型與結構共舞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C4EA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7EA2A80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4114C6F8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能理解藝術產物的功能與價值，以拓展多元視野。</w:t>
            </w:r>
          </w:p>
        </w:tc>
        <w:tc>
          <w:tcPr>
            <w:tcW w:w="2662" w:type="dxa"/>
            <w:gridSpan w:val="2"/>
          </w:tcPr>
          <w:p w14:paraId="5521FB5F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視E-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3B55F3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視E-IV-4 </w:t>
            </w:r>
            <w:r w:rsidRPr="00B708C8">
              <w:rPr>
                <w:rFonts w:ascii="標楷體" w:eastAsia="標楷體" w:hAnsi="標楷體" w:hint="eastAsia"/>
                <w:szCs w:val="20"/>
              </w:rPr>
              <w:t>環境藝術、社區藝術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01212C0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視P-IV-3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設計思考、生活美感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626D1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29EBFC50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5D3B617A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4A176C0C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7F98E352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2755AE43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D0B025B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4A661182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48BA87C3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1.認識建築不同的功能。</w:t>
            </w:r>
          </w:p>
          <w:p w14:paraId="36F70E05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2.認識建築師的設計理念。</w:t>
            </w:r>
          </w:p>
          <w:p w14:paraId="3EE1A8EA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3.認識建築因應不同需求的媒材。</w:t>
            </w:r>
          </w:p>
          <w:p w14:paraId="7219DD57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建築和環境的永續經營</w:t>
            </w:r>
          </w:p>
          <w:p w14:paraId="654D459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6074B7B5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1.熟悉鉛筆描繪的穩定度與筆觸。</w:t>
            </w:r>
          </w:p>
          <w:p w14:paraId="78B87783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2.熟悉建築的觀察與造型的製作。</w:t>
            </w:r>
          </w:p>
          <w:p w14:paraId="57CDD7D9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0EDE7208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1.體會建築設計之創作背景及社會文化意涵。</w:t>
            </w:r>
          </w:p>
          <w:p w14:paraId="06C95A5A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2.體會建築表現之美感。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BE012" w14:textId="77777777" w:rsidR="00BA3CF2" w:rsidRPr="003E4222" w:rsidRDefault="00BA3CF2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E4222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14:paraId="77F00746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4E5408A2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環J4 了解永續發展的意義（環境、社會與經濟的均衡發展）與原則。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C009A" w14:textId="4F8888C8" w:rsidR="00BA3CF2" w:rsidRPr="003E4222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34CAF8C6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5C60A8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AF4D93B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EA239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63E22CDC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造型與結構共舞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FF10D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082F669A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1D7FE48F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能理解藝術產物的功能與價值，以拓展多元視野。</w:t>
            </w:r>
          </w:p>
        </w:tc>
        <w:tc>
          <w:tcPr>
            <w:tcW w:w="2662" w:type="dxa"/>
            <w:gridSpan w:val="2"/>
          </w:tcPr>
          <w:p w14:paraId="4E7007C8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AE76896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視E-IV-4 </w:t>
            </w:r>
            <w:r w:rsidRPr="00B708C8">
              <w:rPr>
                <w:rFonts w:ascii="標楷體" w:eastAsia="標楷體" w:hAnsi="標楷體" w:hint="eastAsia"/>
                <w:szCs w:val="20"/>
              </w:rPr>
              <w:t>環境藝術、社區藝術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5AA40FA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視P-IV-3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設計思考、生活美感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9F068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2988A517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7A323EFD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74A775BB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575C70A8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105AC243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04DB4708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6B40A458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29EDA4C7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1.認識建築不同的功能。</w:t>
            </w:r>
          </w:p>
          <w:p w14:paraId="1CD733D9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2.認識建築師的設計理念。</w:t>
            </w:r>
          </w:p>
          <w:p w14:paraId="06ECBF3D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3.認識建築因應不同需求的媒材。</w:t>
            </w:r>
          </w:p>
          <w:p w14:paraId="43712B80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建築和環境的永續經營</w:t>
            </w:r>
          </w:p>
          <w:p w14:paraId="679EAB02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4D135FF1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1.熟悉鉛筆描繪的穩定度與筆觸。</w:t>
            </w:r>
          </w:p>
          <w:p w14:paraId="7B546FD2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2.熟悉建築的觀察與造型的製作。</w:t>
            </w:r>
          </w:p>
          <w:p w14:paraId="7152D23B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115826E2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1.體會建築設計之創作背景及社會文化意涵。</w:t>
            </w:r>
          </w:p>
          <w:p w14:paraId="7DD872E8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2.體會建築表現之美感。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D2112" w14:textId="77777777" w:rsidR="00BA3CF2" w:rsidRPr="00FC056C" w:rsidRDefault="00BA3CF2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056C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14:paraId="39AA93DE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5FF78DE1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環J4 了解永續發展的意義（環境、社會與經濟的均衡發展）與原則。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ACF99" w14:textId="43F44BE1" w:rsidR="00BA3CF2" w:rsidRPr="003E4222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1226469A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695C0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C9BCE14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D9B40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7679B2C0" w14:textId="77777777" w:rsidR="00BA3CF2" w:rsidRPr="00583190" w:rsidRDefault="00BA3CF2" w:rsidP="00BA3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流行生活「俗」世繪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B5B0C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能透過創作，表達對生活環境及社會文化的理解。</w:t>
            </w:r>
          </w:p>
          <w:p w14:paraId="5570B96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能理解藝術產物的功能與價值，以拓展多元視野。</w:t>
            </w:r>
          </w:p>
          <w:p w14:paraId="60852FF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708DA2C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在地及全球藝術。</w:t>
            </w:r>
          </w:p>
          <w:p w14:paraId="04AB28F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設計思考、生活美感。</w:t>
            </w:r>
          </w:p>
          <w:p w14:paraId="354EDF00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視覺藝術相關工作的特性與種類。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DCBFB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4B1732E0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54079B48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42DD062D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3442D134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4.小組報告。</w:t>
            </w:r>
          </w:p>
          <w:p w14:paraId="02607E1A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5.學習單。</w:t>
            </w:r>
          </w:p>
          <w:p w14:paraId="4AD2667D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04B2A85A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54F12E21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438392FC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1.認識大眾流行與藝術產物。</w:t>
            </w:r>
          </w:p>
          <w:p w14:paraId="29AAB613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2.理解在地與全球塗鴉藝術的理念。</w:t>
            </w:r>
          </w:p>
          <w:p w14:paraId="1517B94B" w14:textId="77777777" w:rsidR="00BA3CF2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4A2C232D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1.能觀察生活周遭的大眾流行藝術。</w:t>
            </w:r>
          </w:p>
          <w:p w14:paraId="1A4E4047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2.能設計個人名字塗鴉字體。</w:t>
            </w:r>
          </w:p>
          <w:p w14:paraId="4704AFD8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3.能操作噴漆塗鴉設計。</w:t>
            </w:r>
          </w:p>
          <w:p w14:paraId="19DAD952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7BCFEF2F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1.能接納各種街頭藝術。</w:t>
            </w:r>
          </w:p>
          <w:p w14:paraId="7317DA7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2.能發展對校園環境的關注。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4820F" w14:textId="77777777" w:rsidR="00BA3CF2" w:rsidRPr="00C1752F" w:rsidRDefault="00BA3CF2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149E6546" w14:textId="77777777" w:rsidR="00BA3CF2" w:rsidRPr="00C1752F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DB99A" w14:textId="0E0FCDCF" w:rsidR="00BA3CF2" w:rsidRPr="00B708C8" w:rsidRDefault="00BA3CF2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2E9649AA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6F4CDF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5E4F96E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1B273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3F67B62D" w14:textId="77777777" w:rsidR="00BA3CF2" w:rsidRPr="00583190" w:rsidRDefault="00BA3CF2" w:rsidP="00BA3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流行生活「俗」世繪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4B25E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能透過創作，表達對生活環境及社會文化的理解。</w:t>
            </w:r>
          </w:p>
          <w:p w14:paraId="7CFB87B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能理解藝術產物的功能與價值，以拓展多元視野。</w:t>
            </w:r>
          </w:p>
          <w:p w14:paraId="5891F023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視3-IV-1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71B65058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在地及全球藝術。</w:t>
            </w:r>
          </w:p>
          <w:p w14:paraId="7A3533CE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設計思考、生活美感。</w:t>
            </w:r>
          </w:p>
          <w:p w14:paraId="66115F2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視覺藝術相關工作的特性與種類。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BEB47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03FDDEA9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3D53A108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4C558D1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0913903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4.小組報告。</w:t>
            </w:r>
          </w:p>
          <w:p w14:paraId="4E9153EB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5.學習單。</w:t>
            </w:r>
          </w:p>
          <w:p w14:paraId="384D3D75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063B783D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3280819F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06F972DA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1.認識大眾流行與藝術產物。</w:t>
            </w:r>
          </w:p>
          <w:p w14:paraId="2AB7D09D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2.理解在地與全球塗鴉藝術的理念。</w:t>
            </w:r>
          </w:p>
          <w:p w14:paraId="68CAF272" w14:textId="77777777" w:rsidR="00BA3CF2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4CC3F055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1.能觀察生活周遭的大眾流行藝術。</w:t>
            </w:r>
          </w:p>
          <w:p w14:paraId="13E7BC75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2.能設計個人名字塗鴉字體。</w:t>
            </w:r>
          </w:p>
          <w:p w14:paraId="3C35843C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3.能操作噴漆塗鴉設計。</w:t>
            </w:r>
          </w:p>
          <w:p w14:paraId="6C1EC052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72C4F16A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1.能接納各種街頭藝術。</w:t>
            </w:r>
          </w:p>
          <w:p w14:paraId="086E5171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2.能發展對校園環境的關注。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71F1D" w14:textId="77777777" w:rsidR="00BA3CF2" w:rsidRPr="00C1752F" w:rsidRDefault="00BA3CF2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【人權教育】</w:t>
            </w:r>
          </w:p>
          <w:p w14:paraId="5CB164D0" w14:textId="77777777" w:rsidR="00BA3CF2" w:rsidRPr="00C1752F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82B69" w14:textId="0F57343A" w:rsidR="00BA3CF2" w:rsidRPr="00B708C8" w:rsidRDefault="00BA3CF2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14CB3DD3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94D586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6D05C8F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B9C7D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7B2F2646" w14:textId="77777777" w:rsidR="00BA3CF2" w:rsidRPr="00583190" w:rsidRDefault="00BA3CF2" w:rsidP="00BA3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流行生活「俗」世繪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C347A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能透過創作，表達對生活環境及社會文化的理解。</w:t>
            </w:r>
          </w:p>
          <w:p w14:paraId="4CD61FA2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能理解藝術產物的功能與價值，以拓展多元視野。</w:t>
            </w:r>
          </w:p>
          <w:p w14:paraId="4D887898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07874AE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在地及全球藝術。</w:t>
            </w:r>
          </w:p>
          <w:p w14:paraId="6C50E757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設計思考、生活美感。</w:t>
            </w:r>
          </w:p>
          <w:p w14:paraId="76C7DEA0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視覺藝術相關工作的特性與種類。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4A139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689A06B5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78004975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3E0F0970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61E9D1F2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4.小組報告。</w:t>
            </w:r>
          </w:p>
          <w:p w14:paraId="62281CF5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5.學習單。</w:t>
            </w:r>
          </w:p>
          <w:p w14:paraId="37EBE05C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6F0AFED6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13DF5AA5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7AA52C00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1.認識大眾流行與藝術產物。</w:t>
            </w:r>
          </w:p>
          <w:p w14:paraId="2D9607D1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2.理解在地與全球塗鴉藝術的理念。</w:t>
            </w:r>
          </w:p>
          <w:p w14:paraId="6FB6B4AA" w14:textId="77777777" w:rsidR="00BA3CF2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4F3DD27F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1.能觀察生活周遭的大眾流行藝術。</w:t>
            </w:r>
          </w:p>
          <w:p w14:paraId="11C12BFB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2.能設計個人名字塗鴉字體。</w:t>
            </w:r>
          </w:p>
          <w:p w14:paraId="3AC0E77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3.能操作噴漆塗鴉設計。</w:t>
            </w:r>
          </w:p>
          <w:p w14:paraId="157DA62A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105C677C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1.能接納各種街頭藝術。</w:t>
            </w:r>
          </w:p>
          <w:p w14:paraId="43FACBCD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2.能發展對校園環境的關注。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94374" w14:textId="77777777" w:rsidR="00BA3CF2" w:rsidRPr="00C1752F" w:rsidRDefault="00BA3CF2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【人權教育】</w:t>
            </w:r>
          </w:p>
          <w:p w14:paraId="6C4D73A8" w14:textId="77777777" w:rsidR="00BA3CF2" w:rsidRPr="00C1752F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C5CA7" w14:textId="1F7B4720" w:rsidR="00BA3CF2" w:rsidRPr="00B708C8" w:rsidRDefault="00BA3CF2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24F3B179" w14:textId="77777777" w:rsidTr="009E4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F823F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204865F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3E266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54312E82" w14:textId="77777777" w:rsidR="00BA3CF2" w:rsidRPr="008F74A9" w:rsidRDefault="00BA3CF2" w:rsidP="00BA3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流行生活「俗」世繪（第二次段考）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207B1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能透過創作，表達對生活環境及社會文化的理解。</w:t>
            </w:r>
          </w:p>
          <w:p w14:paraId="7D7E02AA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能理解藝術產物的功能與價值，以拓展多元視野。</w:t>
            </w:r>
          </w:p>
          <w:p w14:paraId="66392D37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3A8881C1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在地及全球藝術。</w:t>
            </w:r>
          </w:p>
          <w:p w14:paraId="21E69CBC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設計思考、生活美感。</w:t>
            </w:r>
          </w:p>
          <w:p w14:paraId="2717A70C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視覺藝術相關工作的特性與種類。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04D87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5C5B0989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2B89B047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5C3C4FA9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10C8E542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4.小組報告。</w:t>
            </w:r>
          </w:p>
          <w:p w14:paraId="060FC6CF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5.學習單。</w:t>
            </w:r>
          </w:p>
          <w:p w14:paraId="264A9EA9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7B57A5C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2823E168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038B1F49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1.認識大眾流行與藝術產物。</w:t>
            </w:r>
          </w:p>
          <w:p w14:paraId="0B3BF875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2.理解在地與全球塗鴉藝術的理念。</w:t>
            </w:r>
          </w:p>
          <w:p w14:paraId="16B7582E" w14:textId="77777777" w:rsidR="00BA3CF2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12BE8E9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1.能觀察生活周遭的大眾流行藝術。</w:t>
            </w:r>
          </w:p>
          <w:p w14:paraId="3371F5D4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2.能設計個人名字塗鴉字體。</w:t>
            </w:r>
          </w:p>
          <w:p w14:paraId="35F082DC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3.能操作噴漆塗鴉設計。</w:t>
            </w:r>
          </w:p>
          <w:p w14:paraId="66D8F847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2CB9AB23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1.能接納各種街頭藝術。</w:t>
            </w:r>
          </w:p>
          <w:p w14:paraId="69E73468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2.能發展對校園環境的關注。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259B0" w14:textId="77777777" w:rsidR="00BA3CF2" w:rsidRPr="00C1752F" w:rsidRDefault="00BA3CF2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51C7A1F5" w14:textId="77777777" w:rsidR="00BA3CF2" w:rsidRPr="00C1752F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F7622" w14:textId="576456FD" w:rsidR="00BA3CF2" w:rsidRPr="00B708C8" w:rsidRDefault="00BA3CF2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7F7D5BAC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EC2E7F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6C0992E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1216D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7D2C1069" w14:textId="77777777" w:rsidR="00BA3CF2" w:rsidRPr="008F74A9" w:rsidRDefault="00BA3CF2" w:rsidP="00BA3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流行生活「俗」世繪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E86B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能透過創作，表達對生活環境及社會文化的理解。</w:t>
            </w:r>
          </w:p>
          <w:p w14:paraId="77036DB3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能理解藝術產物的功能與價值，以拓展多元視野。</w:t>
            </w:r>
          </w:p>
          <w:p w14:paraId="59946DF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視3-IV-1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2E4B0248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在地及全球藝術。</w:t>
            </w:r>
          </w:p>
          <w:p w14:paraId="0EA3596E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設計思考、生活美感。</w:t>
            </w:r>
          </w:p>
          <w:p w14:paraId="2BAA7933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視覺藝術相關工作的特性與種類。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861C2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64CB2D36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6192535F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45954CC9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0BAF9CBB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4.小組報告。</w:t>
            </w:r>
          </w:p>
          <w:p w14:paraId="6B1C6003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5.學習單。</w:t>
            </w:r>
          </w:p>
          <w:p w14:paraId="3A9C4821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887E957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310F6FCB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384099A3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1.認識大眾流行與藝術產物。</w:t>
            </w:r>
          </w:p>
          <w:p w14:paraId="2152C25B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2.理解在地與全球塗鴉藝術的理念。</w:t>
            </w:r>
          </w:p>
          <w:p w14:paraId="7EF6E31D" w14:textId="77777777" w:rsidR="00BA3CF2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6073C95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1.能觀察生活周遭的大眾流行藝術。</w:t>
            </w:r>
          </w:p>
          <w:p w14:paraId="55010279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2.能設計個人名字塗鴉字體。</w:t>
            </w:r>
          </w:p>
          <w:p w14:paraId="22C8C84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3.能操作噴漆塗鴉設計。</w:t>
            </w:r>
          </w:p>
          <w:p w14:paraId="0BB924D7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58C7110A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1.能接納各種街頭藝術。</w:t>
            </w:r>
          </w:p>
          <w:p w14:paraId="67E58AAA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2.能發展對校園環境的關注。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59A62" w14:textId="77777777" w:rsidR="00BA3CF2" w:rsidRPr="00C1752F" w:rsidRDefault="00BA3CF2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【人權教育】</w:t>
            </w:r>
          </w:p>
          <w:p w14:paraId="2E00A0C2" w14:textId="77777777" w:rsidR="00BA3CF2" w:rsidRPr="00C1752F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3C305" w14:textId="3F6A02E0" w:rsidR="00BA3CF2" w:rsidRPr="00B708C8" w:rsidRDefault="00BA3CF2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7D6B3B80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32D2EB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3D2378B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9B5D8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73B22450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女力崛起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81337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能體驗藝術作品，並接受多元的觀點</w:t>
            </w:r>
          </w:p>
          <w:p w14:paraId="6075EC16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</w:t>
            </w:r>
          </w:p>
        </w:tc>
        <w:tc>
          <w:tcPr>
            <w:tcW w:w="2662" w:type="dxa"/>
            <w:gridSpan w:val="2"/>
          </w:tcPr>
          <w:p w14:paraId="26EEF04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視A-IV-1 藝術常識、藝術鑑賞方法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7854117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視E-IV-2 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EF303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545D83E5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2299BED0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7F39E423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6AF203DB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618ACD30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24EE822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6D04ED15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71083EA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認知部分：賞析女性藝術家的作品，提出個人主觀的見解，並能適當表達與呈現。</w:t>
            </w:r>
          </w:p>
          <w:p w14:paraId="64598362" w14:textId="77777777" w:rsidR="00BA3CF2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59122F46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1.能夠運用藝術鑑賞的步驟，清楚表達個人鑑賞藝術作品的看法與觀點。</w:t>
            </w:r>
          </w:p>
          <w:p w14:paraId="29AC871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2.能夠運用拼貼手法呈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現個人性別觀點的創作。</w:t>
            </w:r>
          </w:p>
          <w:p w14:paraId="5AC858F2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53092DF4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1.學生是否能消除性別的刻版印象與偏見，充分尊重多元觀點的表現。</w:t>
            </w:r>
          </w:p>
          <w:p w14:paraId="2234D504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2.學生是否可以尊重與包容每個人的性別觀點，給予支持與肯定，創造健康的人生態度。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CB917" w14:textId="77777777" w:rsidR="00BA3CF2" w:rsidRPr="00532F14" w:rsidRDefault="00BA3CF2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31B5A1DD" w14:textId="77777777" w:rsidR="00BA3CF2" w:rsidRPr="00FD47F4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D47F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性J11 去除性別刻板與性別偏見的情感表達與溝通，具備與他人平等互動的能力。</w:t>
            </w:r>
          </w:p>
          <w:p w14:paraId="200F7474" w14:textId="77777777" w:rsidR="00BA3CF2" w:rsidRPr="00532F14" w:rsidRDefault="00BA3CF2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0BF33F77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生J4 </w:t>
            </w:r>
            <w:r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0DD669FC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CB366" w14:textId="60FD127B" w:rsidR="00BA3CF2" w:rsidRPr="00B708C8" w:rsidRDefault="00BA3CF2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7C071D51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D689A0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26A76CC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C4860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545163AA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女力崛起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953F6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能體驗藝術作品，並接受多元的觀點</w:t>
            </w:r>
          </w:p>
          <w:p w14:paraId="50C6F116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</w:t>
            </w:r>
          </w:p>
        </w:tc>
        <w:tc>
          <w:tcPr>
            <w:tcW w:w="2662" w:type="dxa"/>
            <w:gridSpan w:val="2"/>
          </w:tcPr>
          <w:p w14:paraId="7B1BC85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視A-IV-1 藝術常識、藝術鑑賞方法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3E161EE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視E-IV-2 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6EDCF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758DEBE6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609FBE41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6B52AC70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5DAE22F2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7C7F8B3B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440D5729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4ED59C21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73D38ED4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認知部分：賞析女性藝術家的作品，提出個人主觀的見解，並能適當表達與呈現。</w:t>
            </w:r>
          </w:p>
          <w:p w14:paraId="161B49FD" w14:textId="77777777" w:rsidR="00BA3CF2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2FF222D6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1.能夠運用藝術鑑賞的步驟，清楚表達個人鑑賞藝術作品的看法與觀點。</w:t>
            </w:r>
          </w:p>
          <w:p w14:paraId="772F40DC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2.能夠運用拼貼手法呈現個人性別觀點的創作。</w:t>
            </w:r>
          </w:p>
          <w:p w14:paraId="6AD81EF2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002820D4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1.學生是否能消除性別的刻版印象與偏見，充分尊重多元觀點的表現。</w:t>
            </w:r>
          </w:p>
          <w:p w14:paraId="1E8022AF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2.學生是否可以尊重與包容每個人的性別觀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點，給予支持與肯定，創造健康的人生態度。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F59DC" w14:textId="77777777" w:rsidR="00BA3CF2" w:rsidRPr="00532F14" w:rsidRDefault="00BA3CF2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2BE71D52" w14:textId="77777777" w:rsidR="00BA3CF2" w:rsidRPr="00FD47F4" w:rsidRDefault="00BA3CF2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D47F4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性J11 去除性別刻板與性別偏見的情感表達與溝通，具備與他人平等互動的能力。</w:t>
            </w:r>
          </w:p>
          <w:p w14:paraId="5C5CA8CE" w14:textId="77777777" w:rsidR="00BA3CF2" w:rsidRPr="00532F14" w:rsidRDefault="00BA3CF2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9C4D4C1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生J4 </w:t>
            </w:r>
            <w:r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F22DBDC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96868" w14:textId="67BAE0FB" w:rsidR="00BA3CF2" w:rsidRPr="00B708C8" w:rsidRDefault="00BA3CF2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104EF66B" w14:textId="77777777" w:rsidTr="009E4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FCADD4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3A56C2A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37268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4CB8D007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女力崛起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18AFC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能體驗藝術作品，並接受多元的觀點</w:t>
            </w:r>
          </w:p>
          <w:p w14:paraId="610DDBB5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</w:t>
            </w:r>
          </w:p>
        </w:tc>
        <w:tc>
          <w:tcPr>
            <w:tcW w:w="2662" w:type="dxa"/>
            <w:gridSpan w:val="2"/>
          </w:tcPr>
          <w:p w14:paraId="6BB299C0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視A-IV-1 藝術常識、藝術鑑賞方法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DC14347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視E-IV-2 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EBD41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13EF44E0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5D320C2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640A3380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766699D3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59283C2C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77993C06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4CA09C6D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489DF151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認知部分：賞析女性藝術家的作品，提出個人主觀的見解，並能適當表達與呈現。</w:t>
            </w:r>
          </w:p>
          <w:p w14:paraId="6E3F8398" w14:textId="77777777" w:rsidR="00BA3CF2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15A84FE3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1.能夠運用藝術鑑賞的步驟，清楚表達個人鑑賞藝術作品的看法與觀點。</w:t>
            </w:r>
          </w:p>
          <w:p w14:paraId="750D8011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2.能夠運用拼貼手法呈現個人性別觀點的創作。</w:t>
            </w:r>
          </w:p>
          <w:p w14:paraId="21F70CC1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1DB11644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1.學生是否能消除性別的刻版印象與偏見，充分尊重多元觀點的表現。</w:t>
            </w:r>
          </w:p>
          <w:p w14:paraId="2DAFF37D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2.學生是否可以尊重與包容每個人的性別觀點，給予支持與肯定，創造健康的人生態度。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CD282" w14:textId="77777777" w:rsidR="00BA3CF2" w:rsidRPr="007C440E" w:rsidRDefault="00BA3CF2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36C4A5BC" w14:textId="77777777" w:rsidR="00BA3CF2" w:rsidRPr="00FD47F4" w:rsidRDefault="00BA3CF2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D47F4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性J11 去除性別刻板與性別偏見的情感表達與溝通，具備與他人平等互動的能力。</w:t>
            </w:r>
          </w:p>
          <w:p w14:paraId="3116F557" w14:textId="77777777" w:rsidR="00BA3CF2" w:rsidRPr="007C440E" w:rsidRDefault="00BA3CF2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8CECE7D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0D480F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4E26B" w14:textId="0755F765" w:rsidR="00BA3CF2" w:rsidRPr="00B708C8" w:rsidRDefault="00BA3CF2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54DE0ED2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502EA7" w14:textId="77777777" w:rsidR="00BA3CF2" w:rsidRPr="00287C65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F1A96F4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E0A20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0D772E4B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女力崛起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79D5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能體驗藝術作品，並接受多元的觀點</w:t>
            </w:r>
          </w:p>
          <w:p w14:paraId="609C890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</w:t>
            </w:r>
          </w:p>
        </w:tc>
        <w:tc>
          <w:tcPr>
            <w:tcW w:w="2662" w:type="dxa"/>
            <w:gridSpan w:val="2"/>
          </w:tcPr>
          <w:p w14:paraId="704254C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視A-IV-1 藝術常識、藝術鑑賞方法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BBBDBDE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視E-IV-2 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EB1AF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50235ED7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77FA36E4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5518D265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344C596A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700F007C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0A92921B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33FBCF6E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5E517C96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認知部分：賞析女性藝術家的作品，提出個人主觀的見解，並能適當表達與呈現。</w:t>
            </w:r>
          </w:p>
          <w:p w14:paraId="77256739" w14:textId="77777777" w:rsidR="00BA3CF2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70F5E2A6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1.能夠運用藝術鑑賞的步驟，清楚表達個人鑑賞藝術作品的看法與觀點。</w:t>
            </w:r>
          </w:p>
          <w:p w14:paraId="2404FEB4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2.能夠運用拼貼手法呈現個人性別觀點的創作。</w:t>
            </w:r>
          </w:p>
          <w:p w14:paraId="6EAC17BB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5B1740B1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1.學生是否能消除性別的刻版印象與偏見，充分尊重多元觀點的表現。</w:t>
            </w:r>
          </w:p>
          <w:p w14:paraId="2619A589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2.學生是否可以尊重與包容每個人的性別觀點，給予支持與肯定，創造健康的人生態度。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04D70" w14:textId="77777777" w:rsidR="00BA3CF2" w:rsidRPr="007C440E" w:rsidRDefault="00BA3CF2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5DD7A544" w14:textId="77777777" w:rsidR="00BA3CF2" w:rsidRPr="00FD47F4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D47F4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34EC0AE7" w14:textId="77777777" w:rsidR="00BA3CF2" w:rsidRPr="007C440E" w:rsidRDefault="00BA3CF2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E6B1AA8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生J4 </w:t>
            </w:r>
            <w:r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4DEA7799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AF6E2" w14:textId="08009AFD" w:rsidR="00BA3CF2" w:rsidRPr="00B708C8" w:rsidRDefault="00BA3CF2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A3CF2" w:rsidRPr="003F5D61" w14:paraId="267F9C38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EB7C82" w14:textId="77777777" w:rsidR="00BA3CF2" w:rsidRPr="00287C65" w:rsidRDefault="00BA3CF2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614687D" w14:textId="77777777" w:rsidR="00BA3CF2" w:rsidRPr="00E77FE2" w:rsidRDefault="00BA3CF2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92E0C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1D684366" w14:textId="77777777" w:rsidR="00BA3CF2" w:rsidRPr="00B708C8" w:rsidRDefault="00BA3CF2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女力崛起（第三次段考）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E6D02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能體驗藝術作品，並接受多元的觀點</w:t>
            </w:r>
          </w:p>
          <w:p w14:paraId="2CD8AE1C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</w:t>
            </w:r>
          </w:p>
        </w:tc>
        <w:tc>
          <w:tcPr>
            <w:tcW w:w="2662" w:type="dxa"/>
            <w:gridSpan w:val="2"/>
          </w:tcPr>
          <w:p w14:paraId="0F9C2D7C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視A-IV-1 藝術常識、藝術鑑賞方法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589A232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視E-IV-2 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04230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3C98062D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2F31C4EA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235C134F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1E5D906C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067A4718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1C061E9D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31D13E09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4345A04F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認知部分：賞析女性藝術家的作品，提出個人主觀的見解，並能適當表達與呈現。</w:t>
            </w:r>
          </w:p>
          <w:p w14:paraId="6123C3A6" w14:textId="77777777" w:rsidR="00BA3CF2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3415A60D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1.能夠運用藝術鑑賞的步驟，清楚表達個人鑑賞藝術作品的看法與觀點。</w:t>
            </w:r>
          </w:p>
          <w:p w14:paraId="3D900608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2.能夠運用拼貼手法呈現個人性別觀點的創作。</w:t>
            </w:r>
          </w:p>
          <w:p w14:paraId="59443B6B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29A861E5" w14:textId="77777777" w:rsidR="00BA3CF2" w:rsidRPr="00B708C8" w:rsidRDefault="00BA3CF2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1.學生是否能消除性別的刻版印象與偏見，充分尊重多元觀點的表現。</w:t>
            </w:r>
          </w:p>
          <w:p w14:paraId="3BC068DB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2.學生是否可以尊重與包容每個人的性別觀點，給予支持與肯定，創造健康的人生態度。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36B27" w14:textId="77777777" w:rsidR="00BA3CF2" w:rsidRPr="007C440E" w:rsidRDefault="00BA3CF2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4FB2AFF4" w14:textId="77777777" w:rsidR="00BA3CF2" w:rsidRPr="007E5A71" w:rsidRDefault="00BA3CF2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E5A71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性J11 去除性別刻板與性別偏見的情感表達與溝通，具備與他人平等互動的能力。</w:t>
            </w:r>
          </w:p>
          <w:p w14:paraId="1514F5FD" w14:textId="77777777" w:rsidR="00BA3CF2" w:rsidRPr="007C440E" w:rsidRDefault="00BA3CF2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02DB649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生J4 </w:t>
            </w:r>
            <w:r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54B70461" w14:textId="77777777" w:rsidR="00BA3CF2" w:rsidRPr="00B708C8" w:rsidRDefault="00BA3CF2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FF2BB" w14:textId="1A467F5B" w:rsidR="00BA3CF2" w:rsidRPr="00B708C8" w:rsidRDefault="00BA3CF2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A3CF2" w:rsidRPr="003F5D61" w14:paraId="39DBF4DE" w14:textId="77777777" w:rsidTr="00BA3CF2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98D13C" w14:textId="77777777" w:rsidR="00BA3CF2" w:rsidRPr="00287C65" w:rsidRDefault="00BA3CF2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14:paraId="699FA9CF" w14:textId="77777777" w:rsidR="00BA3CF2" w:rsidRPr="00287C65" w:rsidRDefault="00BA3CF2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26130" w14:textId="77777777" w:rsidR="00BA3CF2" w:rsidRDefault="00BA3CF2" w:rsidP="00BA3CF2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課程相關文字、圖像與影像資源</w:t>
            </w:r>
          </w:p>
          <w:p w14:paraId="669732FF" w14:textId="77777777" w:rsidR="00BA3CF2" w:rsidRDefault="00BA3CF2" w:rsidP="00BA3CF2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電腦及投影設備</w:t>
            </w:r>
          </w:p>
          <w:p w14:paraId="518C4231" w14:textId="77777777" w:rsidR="00BA3CF2" w:rsidRDefault="00BA3CF2" w:rsidP="00BA3CF2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相機</w:t>
            </w:r>
          </w:p>
          <w:p w14:paraId="0CD43EAD" w14:textId="77777777" w:rsidR="00BA3CF2" w:rsidRDefault="00BA3CF2" w:rsidP="00BA3CF2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資訊設備</w:t>
            </w:r>
          </w:p>
          <w:p w14:paraId="45752367" w14:textId="77777777" w:rsidR="00BA3CF2" w:rsidRDefault="00BA3CF2" w:rsidP="00BA3CF2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音響器材實物投影機</w:t>
            </w:r>
          </w:p>
        </w:tc>
      </w:tr>
      <w:tr w:rsidR="00BA3CF2" w:rsidRPr="003F5D61" w14:paraId="30C32E12" w14:textId="77777777" w:rsidTr="00BA3CF2">
        <w:trPr>
          <w:trHeight w:val="40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4DC94E" w14:textId="77777777" w:rsidR="00BA3CF2" w:rsidRPr="003F5D61" w:rsidRDefault="00BA3CF2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09B51" w14:textId="77777777" w:rsidR="00BA3CF2" w:rsidRPr="003F5D61" w:rsidRDefault="00BA3CF2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4ACB327E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A3BC4" w14:textId="77777777" w:rsidR="00C9104D" w:rsidRDefault="00C9104D" w:rsidP="00AB094C">
      <w:r>
        <w:separator/>
      </w:r>
    </w:p>
  </w:endnote>
  <w:endnote w:type="continuationSeparator" w:id="0">
    <w:p w14:paraId="7441DDED" w14:textId="77777777" w:rsidR="00C9104D" w:rsidRDefault="00C9104D" w:rsidP="00AB0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EEFFC" w14:textId="77777777" w:rsidR="00C9104D" w:rsidRDefault="00C9104D" w:rsidP="00AB094C">
      <w:r>
        <w:separator/>
      </w:r>
    </w:p>
  </w:footnote>
  <w:footnote w:type="continuationSeparator" w:id="0">
    <w:p w14:paraId="2C793248" w14:textId="77777777" w:rsidR="00C9104D" w:rsidRDefault="00C9104D" w:rsidP="00AB0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83D67"/>
    <w:rsid w:val="000C5A29"/>
    <w:rsid w:val="00287C65"/>
    <w:rsid w:val="002C6451"/>
    <w:rsid w:val="003F5D61"/>
    <w:rsid w:val="004A5688"/>
    <w:rsid w:val="005D457E"/>
    <w:rsid w:val="005E6EC7"/>
    <w:rsid w:val="00662E76"/>
    <w:rsid w:val="0067052E"/>
    <w:rsid w:val="007C7DFF"/>
    <w:rsid w:val="00827A1F"/>
    <w:rsid w:val="009E44EB"/>
    <w:rsid w:val="00A074E2"/>
    <w:rsid w:val="00AB094C"/>
    <w:rsid w:val="00AE056E"/>
    <w:rsid w:val="00BA3CF2"/>
    <w:rsid w:val="00C747BE"/>
    <w:rsid w:val="00C9104D"/>
    <w:rsid w:val="00C92FF5"/>
    <w:rsid w:val="00CF3B58"/>
    <w:rsid w:val="00DB6CE2"/>
    <w:rsid w:val="00E768F3"/>
    <w:rsid w:val="00F665FC"/>
    <w:rsid w:val="00FE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416D1C"/>
  <w15:docId w15:val="{FEA325CE-E900-4141-951B-B2B3E474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9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B09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B09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B094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3047</Words>
  <Characters>17368</Characters>
  <Application>Microsoft Office Word</Application>
  <DocSecurity>0</DocSecurity>
  <Lines>144</Lines>
  <Paragraphs>40</Paragraphs>
  <ScaleCrop>false</ScaleCrop>
  <Company/>
  <LinksUpToDate>false</LinksUpToDate>
  <CharactersWithSpaces>20375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2021-05-22T15:46:00Z</dcterms:created>
  <dcterms:modified xsi:type="dcterms:W3CDTF">2021-07-03T08:40:00Z</dcterms:modified>
</cp:coreProperties>
</file>